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Hlk173411770"/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50089FC1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B4A75">
            <w:rPr>
              <w:rFonts w:ascii="Times New Roman" w:hAnsi="Times New Roman" w:cs="Times New Roman"/>
              <w:b/>
              <w:bCs/>
            </w:rPr>
            <w:t>Social Studies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AB4A75" w:rsidRPr="00AB4A75">
        <w:rPr>
          <w:rFonts w:ascii="Times New Roman" w:hAnsi="Times New Roman" w:cs="Times New Roman"/>
          <w:b/>
          <w:bCs/>
        </w:rPr>
        <w:t xml:space="preserve">AP U.S. Government and Politics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AB4A75">
        <w:rPr>
          <w:rFonts w:ascii="Times New Roman" w:hAnsi="Times New Roman" w:cs="Times New Roman"/>
          <w:b/>
          <w:bCs/>
        </w:rPr>
        <w:t xml:space="preserve"> 9th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8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FE0783">
            <w:rPr>
              <w:rFonts w:ascii="Times New Roman" w:hAnsi="Times New Roman" w:cs="Times New Roman"/>
              <w:b/>
              <w:bCs/>
            </w:rPr>
            <w:t>8/6/2</w:t>
          </w:r>
          <w:r w:rsidR="00CF4041">
            <w:rPr>
              <w:rFonts w:ascii="Times New Roman" w:hAnsi="Times New Roman" w:cs="Times New Roman"/>
              <w:b/>
              <w:bCs/>
            </w:rPr>
            <w:t>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5623B2F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</w:sdtContent>
            </w:sdt>
          </w:p>
          <w:p w14:paraId="1CE338DD" w14:textId="25EE4F4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B8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1A0DA5A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3416223D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502C52C1" w:rsidR="00366B1B" w:rsidRPr="00F22626" w:rsidRDefault="00AA4C88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9DB3A" wp14:editId="3937923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-686435</wp:posOffset>
                      </wp:positionV>
                      <wp:extent cx="6370320" cy="403860"/>
                      <wp:effectExtent l="0" t="0" r="1143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0320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023B2" w14:textId="070891AB" w:rsidR="00AA4C88" w:rsidRPr="00AA4C88" w:rsidRDefault="00AA4C88" w:rsidP="00AA4C8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A4C88">
                                    <w:rPr>
                                      <w:sz w:val="40"/>
                                      <w:szCs w:val="40"/>
                                    </w:rPr>
                                    <w:t xml:space="preserve">Planning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9DB3A" id="Rectangle 1" o:spid="_x0000_s1026" style="position:absolute;left:0;text-align:left;margin-left:32.7pt;margin-top:-54.05pt;width:501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" fillcolor="#4472c4 [3204]" strokecolor="#09101d [484]" strokeweight="1pt">
                      <v:textbox>
                        <w:txbxContent>
                          <w:p w14:paraId="66D023B2" w14:textId="070891AB" w:rsidR="00AA4C88" w:rsidRPr="00AA4C88" w:rsidRDefault="00AA4C88" w:rsidP="00AA4C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A4C88">
                              <w:rPr>
                                <w:sz w:val="40"/>
                                <w:szCs w:val="40"/>
                              </w:rPr>
                              <w:t xml:space="preserve">Planning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B1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  <w:showingPlcHdr/>
          </w:sdtPr>
          <w:sdtContent>
            <w:tc>
              <w:tcPr>
                <w:tcW w:w="2430" w:type="dxa"/>
              </w:tcPr>
              <w:p w14:paraId="4B94D5A5" w14:textId="4E0CD651" w:rsidR="00366B1B" w:rsidRPr="00736B3B" w:rsidRDefault="00FB6F54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2E550A330D284F5DB6396E068F030D05"/>
            </w:placeholder>
            <w:showingPlcHdr/>
          </w:sdtPr>
          <w:sdtContent>
            <w:tc>
              <w:tcPr>
                <w:tcW w:w="2610" w:type="dxa"/>
              </w:tcPr>
              <w:p w14:paraId="3DEEC669" w14:textId="6337CFA2" w:rsidR="00366B1B" w:rsidRPr="00F22626" w:rsidRDefault="00FB6F54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92ABDB7687044EB9A95C2FAF79C1731"/>
            </w:placeholder>
            <w:showingPlcHdr/>
          </w:sdtPr>
          <w:sdtContent>
            <w:tc>
              <w:tcPr>
                <w:tcW w:w="2970" w:type="dxa"/>
              </w:tcPr>
              <w:p w14:paraId="3656B9AB" w14:textId="232637CF" w:rsidR="00366B1B" w:rsidRPr="00FB6F54" w:rsidRDefault="00FB6F54" w:rsidP="00F22626"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  <w:showingPlcHdr/>
          </w:sdtPr>
          <w:sdtContent>
            <w:tc>
              <w:tcPr>
                <w:tcW w:w="2340" w:type="dxa"/>
              </w:tcPr>
              <w:p w14:paraId="45FB0818" w14:textId="032EDA2F" w:rsidR="00366B1B" w:rsidRPr="00F22626" w:rsidRDefault="00FB6F54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D1B4FD3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B8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048186A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B8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A0F9764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B8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4DAC50D6" w14:textId="1F410F6C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B8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Content>
            <w:tc>
              <w:tcPr>
                <w:tcW w:w="2430" w:type="dxa"/>
              </w:tcPr>
              <w:p w14:paraId="53128261" w14:textId="6A6E95BB" w:rsidR="00366B1B" w:rsidRPr="00736B3B" w:rsidRDefault="000B5B8E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the APGOPO Syllabus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Content>
            <w:tc>
              <w:tcPr>
                <w:tcW w:w="2610" w:type="dxa"/>
              </w:tcPr>
              <w:p w14:paraId="62486C05" w14:textId="3A95A1EB" w:rsidR="00366B1B" w:rsidRPr="00F22626" w:rsidRDefault="000B33DF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0B33D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Syllabus and Class Expectations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1F7582D06AD242A59BBB23F1B83D93E4"/>
            </w:placeholder>
          </w:sdtPr>
          <w:sdtContent>
            <w:tc>
              <w:tcPr>
                <w:tcW w:w="2970" w:type="dxa"/>
              </w:tcPr>
              <w:p w14:paraId="4101652C" w14:textId="7561B686" w:rsidR="00366B1B" w:rsidRPr="00F22626" w:rsidRDefault="00FF191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F191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Syllabus and Class Expectations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Content>
            <w:tc>
              <w:tcPr>
                <w:tcW w:w="2340" w:type="dxa"/>
              </w:tcPr>
              <w:p w14:paraId="4B99056E" w14:textId="5FF9D701" w:rsidR="00366B1B" w:rsidRPr="00F22626" w:rsidRDefault="00FF191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F191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Syllabus and Class Expectations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Content>
                <w:tc>
                  <w:tcPr>
                    <w:tcW w:w="2430" w:type="dxa"/>
                  </w:tcPr>
                  <w:p w14:paraId="4DDBEF00" w14:textId="4069450A" w:rsidR="00366B1B" w:rsidRPr="00F22626" w:rsidRDefault="002E7AA3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about the APGOPO Exam and setting up my college board account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Content>
            <w:tc>
              <w:tcPr>
                <w:tcW w:w="2610" w:type="dxa"/>
              </w:tcPr>
              <w:p w14:paraId="3461D779" w14:textId="696D7453" w:rsidR="00366B1B" w:rsidRPr="00F22626" w:rsidRDefault="0000331F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Go over</w:t>
                </w:r>
                <w:r w:rsidR="002E7AA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AP Exam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BB0BDD23472B46FBA1C4F4CF6512B53F"/>
            </w:placeholder>
          </w:sdtPr>
          <w:sdtContent>
            <w:tc>
              <w:tcPr>
                <w:tcW w:w="2970" w:type="dxa"/>
              </w:tcPr>
              <w:p w14:paraId="3CF2D8B6" w14:textId="2062253E" w:rsidR="00366B1B" w:rsidRPr="00FB6F54" w:rsidRDefault="0000331F" w:rsidP="00F22626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Log into College Board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Content>
            <w:tc>
              <w:tcPr>
                <w:tcW w:w="2340" w:type="dxa"/>
              </w:tcPr>
              <w:p w14:paraId="0FB78278" w14:textId="6E69DA3B" w:rsidR="00366B1B" w:rsidRPr="00F22626" w:rsidRDefault="0000331F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College Board Account 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Content>
            <w:tc>
              <w:tcPr>
                <w:tcW w:w="2430" w:type="dxa"/>
              </w:tcPr>
              <w:p w14:paraId="0562CB0E" w14:textId="4087EC4B" w:rsidR="00366B1B" w:rsidRPr="00F53826" w:rsidRDefault="0000331F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</w:t>
                </w:r>
                <w:r w:rsidR="001411F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activating prior knowledge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Content>
            <w:tc>
              <w:tcPr>
                <w:tcW w:w="2610" w:type="dxa"/>
              </w:tcPr>
              <w:p w14:paraId="34CE0A41" w14:textId="12177AA9" w:rsidR="00366B1B" w:rsidRPr="00F22626" w:rsidRDefault="00342752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Content>
            <w:tc>
              <w:tcPr>
                <w:tcW w:w="2970" w:type="dxa"/>
              </w:tcPr>
              <w:p w14:paraId="62EBF3C5" w14:textId="753BF607" w:rsidR="00366B1B" w:rsidRPr="00FB6F54" w:rsidRDefault="00EF6CC8" w:rsidP="00F22626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American Gov Discussion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Content>
            <w:tc>
              <w:tcPr>
                <w:tcW w:w="2340" w:type="dxa"/>
              </w:tcPr>
              <w:p w14:paraId="6D98A12B" w14:textId="2B982FA4" w:rsidR="00366B1B" w:rsidRPr="00F22626" w:rsidRDefault="00F0246D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Mini Quiz: See what you know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Content>
            <w:tc>
              <w:tcPr>
                <w:tcW w:w="2430" w:type="dxa"/>
              </w:tcPr>
              <w:p w14:paraId="5997CC1D" w14:textId="1BDE9F4F" w:rsidR="00366B1B" w:rsidRPr="00F22626" w:rsidRDefault="001411F6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activating prior knowledge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Content>
            <w:tc>
              <w:tcPr>
                <w:tcW w:w="2610" w:type="dxa"/>
              </w:tcPr>
              <w:p w14:paraId="110FFD37" w14:textId="5E36715B" w:rsidR="00366B1B" w:rsidRPr="00F22626" w:rsidRDefault="00342752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Content>
            <w:tc>
              <w:tcPr>
                <w:tcW w:w="2970" w:type="dxa"/>
              </w:tcPr>
              <w:p w14:paraId="6B699379" w14:textId="48D55137" w:rsidR="00366B1B" w:rsidRPr="00F22626" w:rsidRDefault="00EF6CC8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American Gov Discussion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Content>
            <w:tc>
              <w:tcPr>
                <w:tcW w:w="2340" w:type="dxa"/>
              </w:tcPr>
              <w:p w14:paraId="3FE9F23F" w14:textId="4843B6D1" w:rsidR="00366B1B" w:rsidRPr="00F22626" w:rsidRDefault="00F0246D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Mini Quiz: See what you know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3FDC8AB" w:rsidR="00CF4041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bookmarkEnd w:id="0"/>
    <w:p w14:paraId="4A083537" w14:textId="77777777" w:rsidR="00CF4041" w:rsidRDefault="00CF40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41506A9" w14:textId="77777777" w:rsidR="00CF4041" w:rsidRPr="00621705" w:rsidRDefault="00CF4041" w:rsidP="00CF4041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lastRenderedPageBreak/>
        <w:t xml:space="preserve">Academy of Richmond County </w:t>
      </w:r>
      <w:r>
        <w:rPr>
          <w:rFonts w:ascii="Times New Roman" w:hAnsi="Times New Roman" w:cs="Times New Roman"/>
          <w:b/>
          <w:sz w:val="32"/>
        </w:rPr>
        <w:t>–</w:t>
      </w:r>
      <w:r w:rsidRPr="006217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Week at a Glance</w:t>
      </w:r>
    </w:p>
    <w:p w14:paraId="65AD657F" w14:textId="01060F37" w:rsidR="00CF4041" w:rsidRPr="00F22626" w:rsidRDefault="00CF4041" w:rsidP="00CF404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-2041037202"/>
          <w:placeholder>
            <w:docPart w:val="76F0BF13CE75402EB6FF4301F638EA45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Social Studies 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r w:rsidRPr="00AB4A75">
        <w:rPr>
          <w:rFonts w:ascii="Times New Roman" w:hAnsi="Times New Roman" w:cs="Times New Roman"/>
          <w:b/>
          <w:bCs/>
        </w:rPr>
        <w:t xml:space="preserve">AP U.S. Government and Politics </w:t>
      </w:r>
      <w:sdt>
        <w:sdtPr>
          <w:rPr>
            <w:rFonts w:ascii="Times New Roman" w:hAnsi="Times New Roman" w:cs="Times New Roman"/>
            <w:b/>
            <w:bCs/>
          </w:rPr>
          <w:id w:val="1424148379"/>
          <w:placeholder>
            <w:docPart w:val="150CE8EA583B48A2A4B7A9932AC38AE5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>
        <w:rPr>
          <w:rFonts w:ascii="Times New Roman" w:hAnsi="Times New Roman" w:cs="Times New Roman"/>
          <w:b/>
          <w:bCs/>
        </w:rPr>
        <w:t xml:space="preserve"> 9th </w:t>
      </w:r>
      <w:r w:rsidRPr="00F22626">
        <w:rPr>
          <w:rFonts w:ascii="Times New Roman" w:hAnsi="Times New Roman" w:cs="Times New Roman"/>
          <w:b/>
          <w:bCs/>
        </w:rPr>
        <w:t xml:space="preserve">   Date: </w:t>
      </w:r>
      <w:sdt>
        <w:sdtPr>
          <w:rPr>
            <w:rFonts w:ascii="Times New Roman" w:hAnsi="Times New Roman" w:cs="Times New Roman"/>
            <w:b/>
            <w:bCs/>
          </w:rPr>
          <w:id w:val="-539668487"/>
          <w:placeholder>
            <w:docPart w:val="46140300A73E443DA1B7589A720CC54D"/>
          </w:placeholder>
          <w:date w:fullDate="2024-08-1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</w:rPr>
            <w:t>8/</w:t>
          </w:r>
          <w:r w:rsidR="00296458">
            <w:rPr>
              <w:rFonts w:ascii="Times New Roman" w:hAnsi="Times New Roman" w:cs="Times New Roman"/>
              <w:b/>
              <w:bCs/>
            </w:rPr>
            <w:t>12</w:t>
          </w:r>
          <w:r>
            <w:rPr>
              <w:rFonts w:ascii="Times New Roman" w:hAnsi="Times New Roman" w:cs="Times New Roman"/>
              <w:b/>
              <w:bCs/>
            </w:rPr>
            <w:t>/20</w:t>
          </w:r>
          <w:r w:rsidR="00296458">
            <w:rPr>
              <w:rFonts w:ascii="Times New Roman" w:hAnsi="Times New Roman" w:cs="Times New Roman"/>
              <w:b/>
              <w:bCs/>
            </w:rPr>
            <w:t>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CF4041" w:rsidRPr="00F22626" w14:paraId="0821CF8E" w14:textId="77777777" w:rsidTr="007667E2">
        <w:trPr>
          <w:trHeight w:val="1008"/>
        </w:trPr>
        <w:tc>
          <w:tcPr>
            <w:tcW w:w="14575" w:type="dxa"/>
            <w:gridSpan w:val="6"/>
            <w:vAlign w:val="center"/>
          </w:tcPr>
          <w:p w14:paraId="481BACC0" w14:textId="4C6CCE67" w:rsidR="00CF4041" w:rsidRPr="00E65131" w:rsidRDefault="00CF4041" w:rsidP="007667E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1505394601"/>
                <w:placeholder>
                  <w:docPart w:val="5315F71B610C46508C13A10D49E59D12"/>
                </w:placeholder>
              </w:sdtPr>
              <w:sdtContent>
                <w:r w:rsidRPr="005E19B0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BD24DF" w:rsidRPr="005E19B0">
                  <w:rPr>
                    <w:color w:val="21242C"/>
                    <w:shd w:val="clear" w:color="auto" w:fill="FFFFFF"/>
                  </w:rPr>
                  <w:t>1.1 Ideals of Democracy, 1.2 Types of Democracy</w:t>
                </w:r>
                <w:r w:rsidR="005E19B0" w:rsidRPr="005E19B0">
                  <w:rPr>
                    <w:color w:val="21242C"/>
                    <w:shd w:val="clear" w:color="auto" w:fill="FFFFFF"/>
                  </w:rPr>
                  <w:t>, 1.3 Government Power and Individual Rights</w:t>
                </w:r>
              </w:sdtContent>
            </w:sdt>
          </w:p>
          <w:p w14:paraId="68BF2600" w14:textId="7BC8D5B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944072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064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168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9953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67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970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CF4041" w:rsidRPr="00F22626" w14:paraId="55BF449F" w14:textId="77777777" w:rsidTr="007667E2">
        <w:trPr>
          <w:trHeight w:val="764"/>
        </w:trPr>
        <w:tc>
          <w:tcPr>
            <w:tcW w:w="805" w:type="dxa"/>
            <w:vMerge w:val="restart"/>
            <w:vAlign w:val="center"/>
          </w:tcPr>
          <w:p w14:paraId="1424303D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B5B49BC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8288645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15B3B7CC" w14:textId="77777777" w:rsidR="00CF4041" w:rsidRPr="00FB6F54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 Tasks</w:t>
            </w:r>
          </w:p>
        </w:tc>
        <w:tc>
          <w:tcPr>
            <w:tcW w:w="2970" w:type="dxa"/>
            <w:vAlign w:val="center"/>
          </w:tcPr>
          <w:p w14:paraId="2A9EBF76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 Tasks</w:t>
            </w:r>
          </w:p>
        </w:tc>
        <w:tc>
          <w:tcPr>
            <w:tcW w:w="2340" w:type="dxa"/>
            <w:vAlign w:val="center"/>
          </w:tcPr>
          <w:p w14:paraId="2723EE1B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 Tasks</w:t>
            </w:r>
          </w:p>
        </w:tc>
        <w:tc>
          <w:tcPr>
            <w:tcW w:w="3420" w:type="dxa"/>
            <w:vMerge w:val="restart"/>
            <w:vAlign w:val="center"/>
          </w:tcPr>
          <w:p w14:paraId="28724C4A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3E57B7D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F4041" w:rsidRPr="00F22626" w14:paraId="430C72C9" w14:textId="77777777" w:rsidTr="007667E2">
        <w:trPr>
          <w:trHeight w:val="287"/>
        </w:trPr>
        <w:tc>
          <w:tcPr>
            <w:tcW w:w="805" w:type="dxa"/>
            <w:vMerge/>
            <w:vAlign w:val="center"/>
          </w:tcPr>
          <w:p w14:paraId="25B87C47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1847494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417921DD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5F14FBCB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F4041" w:rsidRPr="00F22626" w14:paraId="246DA01E" w14:textId="77777777" w:rsidTr="007667E2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4F9C7344" w14:textId="77777777" w:rsidR="00CF4041" w:rsidRPr="00F22626" w:rsidRDefault="00CF4041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66670231"/>
            <w:placeholder>
              <w:docPart w:val="C829C4443A4F465D9DDBC62031739743"/>
            </w:placeholder>
          </w:sdtPr>
          <w:sdtContent>
            <w:tc>
              <w:tcPr>
                <w:tcW w:w="2430" w:type="dxa"/>
              </w:tcPr>
              <w:p w14:paraId="3FFEE746" w14:textId="1CE58DE8" w:rsidR="00CF4041" w:rsidRPr="00736B3B" w:rsidRDefault="00BF071E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08514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democratic ideals are reflected in the Declaration of Independence.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39282356"/>
            <w:placeholder>
              <w:docPart w:val="74D157726F57402EB21F63CF216A106C"/>
            </w:placeholder>
          </w:sdtPr>
          <w:sdtContent>
            <w:tc>
              <w:tcPr>
                <w:tcW w:w="2610" w:type="dxa"/>
              </w:tcPr>
              <w:p w14:paraId="7934A58A" w14:textId="77777777" w:rsidR="00774C85" w:rsidRDefault="00A1673D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Review </w:t>
                </w:r>
                <w:r w:rsidR="00774C8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1.1</w:t>
                </w:r>
              </w:p>
              <w:p w14:paraId="30FB2DAA" w14:textId="78148F5E" w:rsidR="00CF4041" w:rsidRPr="00F22626" w:rsidRDefault="00774C8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Intro to Declaration of Independence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40332601"/>
            <w:placeholder>
              <w:docPart w:val="668870800B3747E7829F9725DC27E1F6"/>
            </w:placeholder>
          </w:sdtPr>
          <w:sdtContent>
            <w:tc>
              <w:tcPr>
                <w:tcW w:w="2970" w:type="dxa"/>
              </w:tcPr>
              <w:p w14:paraId="28B3FE7B" w14:textId="77777777" w:rsidR="00227AAD" w:rsidRDefault="00774C8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 </w:t>
                </w:r>
                <w:r w:rsidR="00227AA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DoI</w:t>
                </w:r>
              </w:p>
              <w:p w14:paraId="2F13A64E" w14:textId="04FB0024" w:rsidR="00CF4041" w:rsidRPr="00FB6F54" w:rsidRDefault="00227AAD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Begin annotations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73180033"/>
            <w:placeholder>
              <w:docPart w:val="166B384670CB4A3A9E618ACF406D3206"/>
            </w:placeholder>
          </w:sdtPr>
          <w:sdtContent>
            <w:tc>
              <w:tcPr>
                <w:tcW w:w="2340" w:type="dxa"/>
              </w:tcPr>
              <w:p w14:paraId="1FDFC61F" w14:textId="74AD47B0" w:rsidR="00CF4041" w:rsidRPr="00F22626" w:rsidRDefault="00227AAD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Annotate and discuss 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66C0472F" w14:textId="77777777" w:rsidR="00CF4041" w:rsidRPr="00F22626" w:rsidRDefault="00CF4041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977D18E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4AF1B9E" w14:textId="77777777" w:rsidR="00CF4041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4838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CC32695" w14:textId="77777777" w:rsidR="00CF4041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8333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75AC0615" w14:textId="77777777" w:rsidR="00CF4041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6421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6372394E" w14:textId="77777777" w:rsidR="00CF4041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8680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300D51E9" w14:textId="77777777" w:rsidR="00CF4041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2589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0A0C12B1" w14:textId="07CF352F" w:rsidR="00CF4041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1778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25D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CF40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D25DF">
              <w:rPr>
                <w:rFonts w:ascii="Times New Roman" w:hAnsi="Times New Roman" w:cs="Times New Roman"/>
                <w:bCs/>
                <w:color w:val="000000" w:themeColor="text1"/>
              </w:rPr>
              <w:t>Reading Check</w:t>
            </w:r>
          </w:p>
          <w:p w14:paraId="0C35C8E0" w14:textId="77777777" w:rsidR="00CF4041" w:rsidRPr="00F22626" w:rsidRDefault="00000000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5034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04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CF404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CF40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0667F22D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CC24FAF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2577D447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1176A42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7A541DDF" w14:textId="77777777" w:rsidR="00CF4041" w:rsidRPr="00F22626" w:rsidRDefault="00CF4041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80AE130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CF4041" w:rsidRPr="00F22626" w14:paraId="11733531" w14:textId="77777777" w:rsidTr="007667E2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1CA462C9" w14:textId="77777777" w:rsidR="00CF4041" w:rsidRPr="00F22626" w:rsidRDefault="00CF4041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961870179"/>
            <w:placeholder>
              <w:docPart w:val="392BEA987AF24CF5B64067C78DCFC4E5"/>
            </w:placeholder>
          </w:sdtPr>
          <w:sdtContent>
            <w:tc>
              <w:tcPr>
                <w:tcW w:w="2430" w:type="dxa"/>
              </w:tcPr>
              <w:p w14:paraId="696E8239" w14:textId="357FD234" w:rsidR="00CF4041" w:rsidRPr="00736B3B" w:rsidRDefault="00CF4041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AE4901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how models of representative democracy are visible in major institutions, policies, events, or debates in the U.S.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5546478"/>
            <w:placeholder>
              <w:docPart w:val="7C179FDC6BE8492E897FD243CD32489A"/>
            </w:placeholder>
          </w:sdtPr>
          <w:sdtContent>
            <w:tc>
              <w:tcPr>
                <w:tcW w:w="2610" w:type="dxa"/>
              </w:tcPr>
              <w:p w14:paraId="4F86B04E" w14:textId="2A2F2F2A" w:rsidR="00CF4041" w:rsidRPr="00F22626" w:rsidRDefault="00510BB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1.1 &amp; 1.2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27669826"/>
            <w:placeholder>
              <w:docPart w:val="6A4FEA2391DB4C58B5E36CE2DDA7DD09"/>
            </w:placeholder>
          </w:sdtPr>
          <w:sdtContent>
            <w:tc>
              <w:tcPr>
                <w:tcW w:w="2970" w:type="dxa"/>
              </w:tcPr>
              <w:p w14:paraId="7D2673E1" w14:textId="3C45BDDF" w:rsidR="00CF4041" w:rsidRPr="00F22626" w:rsidRDefault="006E2A02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Notes for 1.1 &amp; 1.2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6047260"/>
            <w:placeholder>
              <w:docPart w:val="BCFFA1E43A8246C680183BD92F7F432A"/>
            </w:placeholder>
          </w:sdtPr>
          <w:sdtContent>
            <w:tc>
              <w:tcPr>
                <w:tcW w:w="2340" w:type="dxa"/>
              </w:tcPr>
              <w:p w14:paraId="47386CE2" w14:textId="1D0DCEF3" w:rsidR="00CF4041" w:rsidRPr="00F22626" w:rsidRDefault="00945F1A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Parking Lot Questions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5AB5F48A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F4041" w:rsidRPr="00F22626" w14:paraId="40FCB560" w14:textId="77777777" w:rsidTr="007667E2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0BCC513A" w14:textId="77777777" w:rsidR="00CF4041" w:rsidRPr="00F22626" w:rsidRDefault="00CF4041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38024341"/>
            <w:placeholder>
              <w:docPart w:val="D44D5BA3B7424FECA909945429FFCAD7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820489914"/>
                <w:placeholder>
                  <w:docPart w:val="053D3C4EB99F4D27A291795F1B869AFC"/>
                </w:placeholder>
              </w:sdtPr>
              <w:sdtContent>
                <w:tc>
                  <w:tcPr>
                    <w:tcW w:w="2430" w:type="dxa"/>
                  </w:tcPr>
                  <w:p w14:paraId="3854C8EE" w14:textId="57BD1627" w:rsidR="00CF4041" w:rsidRPr="00F22626" w:rsidRDefault="00CF4041" w:rsidP="007667E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about </w:t>
                    </w:r>
                    <w:r w:rsidR="0027391F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the Federalist and Anti-Federalist views on central government and democracy.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409234310"/>
            <w:placeholder>
              <w:docPart w:val="BB5D5CB6EEEC4411999BB70A637CECC3"/>
            </w:placeholder>
          </w:sdtPr>
          <w:sdtContent>
            <w:tc>
              <w:tcPr>
                <w:tcW w:w="2610" w:type="dxa"/>
              </w:tcPr>
              <w:p w14:paraId="27AD2868" w14:textId="19D4302A" w:rsidR="00CF4041" w:rsidRPr="00F22626" w:rsidRDefault="0069638B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1.3</w:t>
                </w:r>
                <w:r w:rsidR="00CF4041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01341606"/>
            <w:placeholder>
              <w:docPart w:val="EBE4481892854CCAB793A0327339AC01"/>
            </w:placeholder>
          </w:sdtPr>
          <w:sdtContent>
            <w:tc>
              <w:tcPr>
                <w:tcW w:w="2970" w:type="dxa"/>
              </w:tcPr>
              <w:p w14:paraId="38F3DE5F" w14:textId="45F35552" w:rsidR="00CF4041" w:rsidRPr="00FB6F54" w:rsidRDefault="006E2A02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Notes for 1.3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9486740"/>
            <w:placeholder>
              <w:docPart w:val="CA2E991EB0574F55AE6276D9C8E294B0"/>
            </w:placeholder>
          </w:sdtPr>
          <w:sdtContent>
            <w:tc>
              <w:tcPr>
                <w:tcW w:w="2340" w:type="dxa"/>
              </w:tcPr>
              <w:p w14:paraId="7EA6AC03" w14:textId="76ECDAFD" w:rsidR="00CF4041" w:rsidRPr="00F22626" w:rsidRDefault="006E2A02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Mini Reading Check</w:t>
                </w:r>
                <w:r w:rsidR="00CF404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5B21F68F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F4041" w:rsidRPr="00F22626" w14:paraId="618F9CFB" w14:textId="77777777" w:rsidTr="007667E2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39C6ED28" w14:textId="77777777" w:rsidR="00CF4041" w:rsidRPr="00F22626" w:rsidRDefault="00CF4041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57961155"/>
            <w:placeholder>
              <w:docPart w:val="9E36C4FE129142E5BDD57F77026784A4"/>
            </w:placeholder>
          </w:sdtPr>
          <w:sdtContent>
            <w:tc>
              <w:tcPr>
                <w:tcW w:w="2430" w:type="dxa"/>
              </w:tcPr>
              <w:p w14:paraId="1F84E3BC" w14:textId="270ED165" w:rsidR="00CF4041" w:rsidRPr="00F53826" w:rsidRDefault="00CF4041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</w:t>
                </w:r>
                <w:r w:rsidR="00C95F8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Federalist No. 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63432085"/>
            <w:placeholder>
              <w:docPart w:val="09F9ABD224FB458599C59729D59DEA5E"/>
            </w:placeholder>
          </w:sdtPr>
          <w:sdtContent>
            <w:tc>
              <w:tcPr>
                <w:tcW w:w="2610" w:type="dxa"/>
              </w:tcPr>
              <w:p w14:paraId="482172B8" w14:textId="7276BB47" w:rsidR="00CF4041" w:rsidRPr="00F22626" w:rsidRDefault="00C92868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Intro to </w:t>
                </w:r>
                <w:r w:rsidR="002826B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Federalist No.1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46651756"/>
            <w:placeholder>
              <w:docPart w:val="83495A00C2EC42198E47686051E7427E"/>
            </w:placeholder>
          </w:sdtPr>
          <w:sdtContent>
            <w:tc>
              <w:tcPr>
                <w:tcW w:w="2970" w:type="dxa"/>
              </w:tcPr>
              <w:p w14:paraId="3E8677AA" w14:textId="77777777" w:rsidR="003F073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 Fed No. 1</w:t>
                </w:r>
              </w:p>
              <w:p w14:paraId="463AEB5D" w14:textId="3A95D6EB" w:rsidR="00CF4041" w:rsidRPr="00FB6F54" w:rsidRDefault="003F0736" w:rsidP="007667E2">
                <w:r w:rsidRPr="00CE064D">
                  <w:rPr>
                    <w:rFonts w:ascii="Times New Roman" w:hAnsi="Times New Roman" w:cs="Times New Roman"/>
                  </w:rPr>
                  <w:t>Begin</w:t>
                </w:r>
                <w:r>
                  <w:t xml:space="preserve"> </w:t>
                </w:r>
                <w:r w:rsidRPr="00CE064D">
                  <w:rPr>
                    <w:rFonts w:ascii="Times New Roman" w:hAnsi="Times New Roman" w:cs="Times New Roman"/>
                  </w:rPr>
                  <w:t>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61281228"/>
            <w:placeholder>
              <w:docPart w:val="DFAC6266CE05435783C92D95262E4325"/>
            </w:placeholder>
          </w:sdtPr>
          <w:sdtContent>
            <w:tc>
              <w:tcPr>
                <w:tcW w:w="2340" w:type="dxa"/>
              </w:tcPr>
              <w:p w14:paraId="5D64258D" w14:textId="4D2043F4" w:rsidR="00CF4041" w:rsidRPr="00F2262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Annotate and discuss with a partner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66017919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F4041" w:rsidRPr="00F22626" w14:paraId="5C1DBB83" w14:textId="77777777" w:rsidTr="007667E2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5D862E69" w14:textId="77777777" w:rsidR="00CF4041" w:rsidRPr="00F22626" w:rsidRDefault="00CF4041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603178601"/>
            <w:placeholder>
              <w:docPart w:val="88037DF36CC84C82A2CF011747A91AD8"/>
            </w:placeholder>
          </w:sdtPr>
          <w:sdtContent>
            <w:tc>
              <w:tcPr>
                <w:tcW w:w="2430" w:type="dxa"/>
              </w:tcPr>
              <w:p w14:paraId="7FAF5B31" w14:textId="6BA240E9" w:rsidR="00CF4041" w:rsidRPr="00F22626" w:rsidRDefault="00CF4041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</w:t>
                </w:r>
                <w:r w:rsidR="00C95F8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Brutus No. 1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519044896"/>
            <w:placeholder>
              <w:docPart w:val="528C8CE446E74984AD87864136E2347A"/>
            </w:placeholder>
          </w:sdtPr>
          <w:sdtContent>
            <w:tc>
              <w:tcPr>
                <w:tcW w:w="2610" w:type="dxa"/>
              </w:tcPr>
              <w:p w14:paraId="054A59F8" w14:textId="634A3C8A" w:rsidR="00CF4041" w:rsidRPr="00F22626" w:rsidRDefault="00CF4041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Intro to </w:t>
                </w:r>
                <w:r w:rsidR="0069638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Brutus No. 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66836725"/>
            <w:placeholder>
              <w:docPart w:val="90F1B23C65F842AD955B7717825D6932"/>
            </w:placeholder>
          </w:sdtPr>
          <w:sdtContent>
            <w:tc>
              <w:tcPr>
                <w:tcW w:w="2970" w:type="dxa"/>
              </w:tcPr>
              <w:p w14:paraId="4BBDFBCC" w14:textId="77777777" w:rsidR="003F073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 Brutus No. 1</w:t>
                </w:r>
              </w:p>
              <w:p w14:paraId="106A399E" w14:textId="6F720830" w:rsidR="00CF4041" w:rsidRPr="00F2262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4446941"/>
            <w:placeholder>
              <w:docPart w:val="7FD4F40DFC574E04A47F4BD69024387C"/>
            </w:placeholder>
          </w:sdtPr>
          <w:sdtContent>
            <w:tc>
              <w:tcPr>
                <w:tcW w:w="2340" w:type="dxa"/>
              </w:tcPr>
              <w:p w14:paraId="56123F1E" w14:textId="77777777" w:rsidR="003F073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Annotate and discuss</w:t>
                </w:r>
              </w:p>
              <w:p w14:paraId="5631108E" w14:textId="029435D9" w:rsidR="00CF4041" w:rsidRPr="00F22626" w:rsidRDefault="003F0736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Compare </w:t>
                </w:r>
                <w:r w:rsidR="00CE064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Fed No. 1 and Brutus No. 1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3354ED3B" w14:textId="77777777" w:rsidR="00CF4041" w:rsidRPr="00F22626" w:rsidRDefault="00CF4041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7BAF6A93" w14:textId="77777777" w:rsidR="00CF4041" w:rsidRPr="00621705" w:rsidRDefault="00CF4041" w:rsidP="00CF40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879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3595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2037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4088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4945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13988F61" w14:textId="12670F52" w:rsidR="00F47A39" w:rsidRDefault="00CF4041" w:rsidP="00CF404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9377481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E064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516065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E064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211331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9219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283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187919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6526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14666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 :___________</w:t>
      </w:r>
    </w:p>
    <w:p w14:paraId="16C373DD" w14:textId="77777777" w:rsidR="00F47A39" w:rsidRDefault="00F47A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ACA96EA" w14:textId="77777777" w:rsidR="00F47A39" w:rsidRPr="00621705" w:rsidRDefault="00F47A39" w:rsidP="00F47A39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lastRenderedPageBreak/>
        <w:t xml:space="preserve">Academy of Richmond County </w:t>
      </w:r>
      <w:r>
        <w:rPr>
          <w:rFonts w:ascii="Times New Roman" w:hAnsi="Times New Roman" w:cs="Times New Roman"/>
          <w:b/>
          <w:sz w:val="32"/>
        </w:rPr>
        <w:t>–</w:t>
      </w:r>
      <w:r w:rsidRPr="006217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Week at a Glance</w:t>
      </w:r>
    </w:p>
    <w:p w14:paraId="390C549E" w14:textId="44F21073" w:rsidR="00F47A39" w:rsidRPr="00F22626" w:rsidRDefault="00F47A39" w:rsidP="00F47A39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-1335294242"/>
          <w:placeholder>
            <w:docPart w:val="0453F751A8A540B298BCDB6ED6CE4443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Social Studies 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r w:rsidRPr="00AB4A75">
        <w:rPr>
          <w:rFonts w:ascii="Times New Roman" w:hAnsi="Times New Roman" w:cs="Times New Roman"/>
          <w:b/>
          <w:bCs/>
        </w:rPr>
        <w:t xml:space="preserve">AP U.S. Government and Politics </w:t>
      </w:r>
      <w:sdt>
        <w:sdtPr>
          <w:rPr>
            <w:rFonts w:ascii="Times New Roman" w:hAnsi="Times New Roman" w:cs="Times New Roman"/>
            <w:b/>
            <w:bCs/>
          </w:rPr>
          <w:id w:val="-956942447"/>
          <w:placeholder>
            <w:docPart w:val="0A7FF9B3ADC6421A8F7B03DD1DACB0CC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>
        <w:rPr>
          <w:rFonts w:ascii="Times New Roman" w:hAnsi="Times New Roman" w:cs="Times New Roman"/>
          <w:b/>
          <w:bCs/>
        </w:rPr>
        <w:t xml:space="preserve"> 9th </w:t>
      </w:r>
      <w:r w:rsidRPr="00F22626">
        <w:rPr>
          <w:rFonts w:ascii="Times New Roman" w:hAnsi="Times New Roman" w:cs="Times New Roman"/>
          <w:b/>
          <w:bCs/>
        </w:rPr>
        <w:t xml:space="preserve">   Date: </w:t>
      </w:r>
      <w:sdt>
        <w:sdtPr>
          <w:rPr>
            <w:rFonts w:ascii="Times New Roman" w:hAnsi="Times New Roman" w:cs="Times New Roman"/>
            <w:b/>
            <w:bCs/>
          </w:rPr>
          <w:id w:val="268281760"/>
          <w:placeholder>
            <w:docPart w:val="A2F2E1B7C0BE40028B32E3BC3E036ECC"/>
          </w:placeholder>
          <w:date w:fullDate="2024-08-19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</w:rPr>
            <w:t>8/</w:t>
          </w:r>
          <w:r w:rsidR="001072B4">
            <w:rPr>
              <w:rFonts w:ascii="Times New Roman" w:hAnsi="Times New Roman" w:cs="Times New Roman"/>
              <w:b/>
              <w:bCs/>
            </w:rPr>
            <w:t>19</w:t>
          </w:r>
          <w:r>
            <w:rPr>
              <w:rFonts w:ascii="Times New Roman" w:hAnsi="Times New Roman" w:cs="Times New Roman"/>
              <w:b/>
              <w:bCs/>
            </w:rPr>
            <w:t>/20</w:t>
          </w:r>
          <w:r w:rsidR="001072B4">
            <w:rPr>
              <w:rFonts w:ascii="Times New Roman" w:hAnsi="Times New Roman" w:cs="Times New Roman"/>
              <w:b/>
              <w:bCs/>
            </w:rPr>
            <w:t>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F47A39" w:rsidRPr="00F22626" w14:paraId="41B33917" w14:textId="77777777" w:rsidTr="007667E2">
        <w:trPr>
          <w:trHeight w:val="1008"/>
        </w:trPr>
        <w:tc>
          <w:tcPr>
            <w:tcW w:w="14575" w:type="dxa"/>
            <w:gridSpan w:val="6"/>
            <w:vAlign w:val="center"/>
          </w:tcPr>
          <w:p w14:paraId="2917016C" w14:textId="16C12027" w:rsidR="00F47A39" w:rsidRPr="00E65131" w:rsidRDefault="00F47A39" w:rsidP="007667E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88163863"/>
                <w:placeholder>
                  <w:docPart w:val="D3BAA960B1854A15A044150AF7016A8F"/>
                </w:placeholder>
              </w:sdtPr>
              <w:sdtContent>
                <w:r w:rsidR="001072B4">
                  <w:rPr>
                    <w:color w:val="000000" w:themeColor="text1"/>
                  </w:rPr>
                  <w:t>1.4 Challenges of the Articles of Confederation, 1.5 Ratification of the U.S. Constitution</w:t>
                </w:r>
                <w:r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</w:sdtContent>
            </w:sdt>
          </w:p>
          <w:p w14:paraId="729E65C5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9936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80095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8590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282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9232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F47A39" w:rsidRPr="00F22626" w14:paraId="7EB39932" w14:textId="77777777" w:rsidTr="007667E2">
        <w:trPr>
          <w:trHeight w:val="764"/>
        </w:trPr>
        <w:tc>
          <w:tcPr>
            <w:tcW w:w="805" w:type="dxa"/>
            <w:vMerge w:val="restart"/>
            <w:vAlign w:val="center"/>
          </w:tcPr>
          <w:p w14:paraId="13A21162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B8190E7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44A0BF84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5DFFD5F" w14:textId="77777777" w:rsidR="00F47A39" w:rsidRPr="00FB6F54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 Tasks</w:t>
            </w:r>
          </w:p>
        </w:tc>
        <w:tc>
          <w:tcPr>
            <w:tcW w:w="2970" w:type="dxa"/>
            <w:vAlign w:val="center"/>
          </w:tcPr>
          <w:p w14:paraId="5D081E38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 Tasks</w:t>
            </w:r>
          </w:p>
        </w:tc>
        <w:tc>
          <w:tcPr>
            <w:tcW w:w="2340" w:type="dxa"/>
            <w:vAlign w:val="center"/>
          </w:tcPr>
          <w:p w14:paraId="1B7C3C16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 Tasks</w:t>
            </w:r>
          </w:p>
        </w:tc>
        <w:tc>
          <w:tcPr>
            <w:tcW w:w="3420" w:type="dxa"/>
            <w:vMerge w:val="restart"/>
            <w:vAlign w:val="center"/>
          </w:tcPr>
          <w:p w14:paraId="0819E77F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64D29BE5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47A39" w:rsidRPr="00F22626" w14:paraId="1D5727E6" w14:textId="77777777" w:rsidTr="007667E2">
        <w:trPr>
          <w:trHeight w:val="287"/>
        </w:trPr>
        <w:tc>
          <w:tcPr>
            <w:tcW w:w="805" w:type="dxa"/>
            <w:vMerge/>
            <w:vAlign w:val="center"/>
          </w:tcPr>
          <w:p w14:paraId="4B0920C7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83B57D2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57A4F1D9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6DDEF483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47A39" w:rsidRPr="00F22626" w14:paraId="1706EDC7" w14:textId="77777777" w:rsidTr="007667E2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33A26205" w14:textId="77777777" w:rsidR="00F47A39" w:rsidRPr="00F22626" w:rsidRDefault="00F47A39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05543681"/>
            <w:placeholder>
              <w:docPart w:val="815408F3F6A8439098C29E2117A80FCB"/>
            </w:placeholder>
          </w:sdtPr>
          <w:sdtContent>
            <w:tc>
              <w:tcPr>
                <w:tcW w:w="2430" w:type="dxa"/>
              </w:tcPr>
              <w:p w14:paraId="77972DE2" w14:textId="795A7672" w:rsidR="00F47A39" w:rsidRPr="00736B3B" w:rsidRDefault="00FF031C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Articles of Confederation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37325353"/>
            <w:placeholder>
              <w:docPart w:val="9907EEA4C4B2421B9CD321ED27725C1D"/>
            </w:placeholder>
          </w:sdtPr>
          <w:sdtContent>
            <w:tc>
              <w:tcPr>
                <w:tcW w:w="2610" w:type="dxa"/>
              </w:tcPr>
              <w:p w14:paraId="7DC82FA8" w14:textId="5AE3683A" w:rsidR="00F47A39" w:rsidRPr="00F22626" w:rsidRDefault="00273094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1.4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97004702"/>
            <w:placeholder>
              <w:docPart w:val="A21DA78D4A5A4D78B3A2392812FB912A"/>
            </w:placeholder>
          </w:sdtPr>
          <w:sdtContent>
            <w:tc>
              <w:tcPr>
                <w:tcW w:w="2970" w:type="dxa"/>
              </w:tcPr>
              <w:p w14:paraId="03D94A47" w14:textId="4FF80211" w:rsidR="00F47A39" w:rsidRPr="00FB6F54" w:rsidRDefault="00273094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Articles Challenges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75479740"/>
            <w:placeholder>
              <w:docPart w:val="01E6D7E6304944B49E46F28F16B529DA"/>
            </w:placeholder>
          </w:sdtPr>
          <w:sdtContent>
            <w:tc>
              <w:tcPr>
                <w:tcW w:w="2340" w:type="dxa"/>
              </w:tcPr>
              <w:p w14:paraId="42033E37" w14:textId="0DFB0C48" w:rsidR="00F47A39" w:rsidRPr="00F22626" w:rsidRDefault="00F0787C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Articles Notes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11769535" w14:textId="77777777" w:rsidR="00F47A39" w:rsidRPr="00F22626" w:rsidRDefault="00F47A39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D46C1D6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6E86EF54" w14:textId="77777777" w:rsidR="00F47A39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8438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9985962" w14:textId="77777777" w:rsidR="00F47A39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95650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74A9E5C8" w14:textId="77777777" w:rsidR="00F47A39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32625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34E11A0D" w14:textId="77777777" w:rsidR="00F47A39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75926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3AB129E2" w14:textId="77777777" w:rsidR="00F47A39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0266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39A08FAE" w14:textId="0E065D7E" w:rsidR="00F47A39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968317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25D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47A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871B90">
              <w:rPr>
                <w:rFonts w:ascii="Times New Roman" w:hAnsi="Times New Roman" w:cs="Times New Roman"/>
                <w:bCs/>
                <w:color w:val="000000" w:themeColor="text1"/>
              </w:rPr>
              <w:t>Guided Notes</w:t>
            </w:r>
          </w:p>
          <w:p w14:paraId="5FB4D21D" w14:textId="77777777" w:rsidR="00F47A39" w:rsidRPr="00F22626" w:rsidRDefault="00000000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4787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A3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47A3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47A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36ED7C73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4FCC206B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5047E23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7867F9AD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47E25071" w14:textId="77777777" w:rsidR="00F47A39" w:rsidRPr="00F22626" w:rsidRDefault="00F47A39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034DCC9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47A39" w:rsidRPr="00F22626" w14:paraId="6C6D192C" w14:textId="77777777" w:rsidTr="007667E2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FDCAE33" w14:textId="77777777" w:rsidR="00F47A39" w:rsidRPr="00F22626" w:rsidRDefault="00F47A39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16484324"/>
            <w:placeholder>
              <w:docPart w:val="F24A6EE10A224B23B42C1256507D43DB"/>
            </w:placeholder>
          </w:sdtPr>
          <w:sdtContent>
            <w:tc>
              <w:tcPr>
                <w:tcW w:w="2430" w:type="dxa"/>
              </w:tcPr>
              <w:p w14:paraId="5013E299" w14:textId="75C66A6E" w:rsidR="00F47A39" w:rsidRPr="00736B3B" w:rsidRDefault="00F47A39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FF031C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the Articles of Confederation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34723481"/>
            <w:placeholder>
              <w:docPart w:val="13D327B343594D91A3B33C07C74A5EC8"/>
            </w:placeholder>
          </w:sdtPr>
          <w:sdtContent>
            <w:tc>
              <w:tcPr>
                <w:tcW w:w="2610" w:type="dxa"/>
              </w:tcPr>
              <w:p w14:paraId="25E8DC07" w14:textId="0E766D87" w:rsidR="00F47A39" w:rsidRPr="00F22626" w:rsidRDefault="00E1353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AoC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81391876"/>
            <w:placeholder>
              <w:docPart w:val="002024F59BA44E4583F9F2CC65CA83DC"/>
            </w:placeholder>
          </w:sdtPr>
          <w:sdtContent>
            <w:tc>
              <w:tcPr>
                <w:tcW w:w="2970" w:type="dxa"/>
              </w:tcPr>
              <w:p w14:paraId="2233C5B1" w14:textId="77777777" w:rsidR="00273094" w:rsidRDefault="00273094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 AoC </w:t>
                </w:r>
              </w:p>
              <w:p w14:paraId="714DC737" w14:textId="35C9A551" w:rsidR="00F47A39" w:rsidRPr="00F22626" w:rsidRDefault="00273094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06344226"/>
            <w:placeholder>
              <w:docPart w:val="4F809FE2659341F2A443D8B26996E7BC"/>
            </w:placeholder>
          </w:sdtPr>
          <w:sdtContent>
            <w:tc>
              <w:tcPr>
                <w:tcW w:w="2340" w:type="dxa"/>
              </w:tcPr>
              <w:p w14:paraId="4FE07E8B" w14:textId="121F972F" w:rsidR="00F47A39" w:rsidRPr="00F22626" w:rsidRDefault="00273094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Discussion w a partner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7263742F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47A39" w:rsidRPr="00F22626" w14:paraId="3C51F5D2" w14:textId="77777777" w:rsidTr="007667E2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306B8E9E" w14:textId="77777777" w:rsidR="00F47A39" w:rsidRPr="00F22626" w:rsidRDefault="00F47A39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5523100"/>
            <w:placeholder>
              <w:docPart w:val="01E0B23A91D4409A9F4D2043E2E36011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22555441"/>
                <w:placeholder>
                  <w:docPart w:val="2532BC2C1B8149FBA53102B6CF5C733B"/>
                </w:placeholder>
              </w:sdtPr>
              <w:sdtContent>
                <w:tc>
                  <w:tcPr>
                    <w:tcW w:w="2430" w:type="dxa"/>
                  </w:tcPr>
                  <w:p w14:paraId="294B10F3" w14:textId="1B4EB74F" w:rsidR="00F47A39" w:rsidRPr="00F22626" w:rsidRDefault="00F47A39" w:rsidP="007667E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about the </w:t>
                    </w:r>
                    <w:r w:rsidR="00FD36D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Ratification of the U.S. Constitution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13466448"/>
            <w:placeholder>
              <w:docPart w:val="D8D68EDFBB024DD88D814F51DB9B5692"/>
            </w:placeholder>
          </w:sdtPr>
          <w:sdtContent>
            <w:tc>
              <w:tcPr>
                <w:tcW w:w="2610" w:type="dxa"/>
              </w:tcPr>
              <w:p w14:paraId="3FD6140B" w14:textId="0993FA00" w:rsidR="00F47A39" w:rsidRPr="00F22626" w:rsidRDefault="00273094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1.5 </w:t>
                </w:r>
                <w:r w:rsidR="00F47A3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20150445"/>
            <w:placeholder>
              <w:docPart w:val="1713CB8D0A6F41198FF4C8DDF48FCC54"/>
            </w:placeholder>
          </w:sdtPr>
          <w:sdtContent>
            <w:tc>
              <w:tcPr>
                <w:tcW w:w="2970" w:type="dxa"/>
              </w:tcPr>
              <w:p w14:paraId="12CBB4B4" w14:textId="1FCF221D" w:rsidR="00F47A39" w:rsidRPr="00FB6F54" w:rsidRDefault="000A1117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1.5 Discussion and Parking Lot Questions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068017884"/>
            <w:placeholder>
              <w:docPart w:val="EC132577760C4E6D8E1F1AE7AF6DE751"/>
            </w:placeholder>
          </w:sdtPr>
          <w:sdtContent>
            <w:tc>
              <w:tcPr>
                <w:tcW w:w="2340" w:type="dxa"/>
              </w:tcPr>
              <w:p w14:paraId="2BE0148A" w14:textId="337A5670" w:rsidR="00F47A39" w:rsidRPr="00F22626" w:rsidRDefault="00C842CE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Quick Write</w:t>
                </w:r>
                <w:r w:rsidR="00F47A3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4E80BFFC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47A39" w:rsidRPr="00F22626" w14:paraId="4FA6845E" w14:textId="77777777" w:rsidTr="007667E2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2F5059DF" w14:textId="77777777" w:rsidR="00F47A39" w:rsidRPr="00F22626" w:rsidRDefault="00F47A39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15348520"/>
            <w:placeholder>
              <w:docPart w:val="69C0977D3263494EBD10F488C9A05075"/>
            </w:placeholder>
          </w:sdtPr>
          <w:sdtContent>
            <w:tc>
              <w:tcPr>
                <w:tcW w:w="2430" w:type="dxa"/>
              </w:tcPr>
              <w:p w14:paraId="38949F06" w14:textId="0889C7F2" w:rsidR="00F47A39" w:rsidRPr="00F53826" w:rsidRDefault="00FD36D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D36D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the Ratification of the U.S. Constitution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488123791"/>
            <w:placeholder>
              <w:docPart w:val="306E2A35CA6C4943BE23CCC93B44095A"/>
            </w:placeholder>
          </w:sdtPr>
          <w:sdtContent>
            <w:tc>
              <w:tcPr>
                <w:tcW w:w="2610" w:type="dxa"/>
              </w:tcPr>
              <w:p w14:paraId="38A568F2" w14:textId="77777777" w:rsidR="00F47A39" w:rsidRPr="00F22626" w:rsidRDefault="00F47A39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9735073"/>
            <w:placeholder>
              <w:docPart w:val="EF70092BCEE64B71BE4E1888EEA7DED5"/>
            </w:placeholder>
          </w:sdtPr>
          <w:sdtContent>
            <w:tc>
              <w:tcPr>
                <w:tcW w:w="2970" w:type="dxa"/>
              </w:tcPr>
              <w:p w14:paraId="3CB7D57F" w14:textId="0E8520CB" w:rsidR="00F47A39" w:rsidRPr="00FB6F54" w:rsidRDefault="008756EC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Review instructions and expectations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51632383"/>
            <w:placeholder>
              <w:docPart w:val="EDD905A6D2C6473B8D9E80B263932057"/>
            </w:placeholder>
          </w:sdtPr>
          <w:sdtContent>
            <w:tc>
              <w:tcPr>
                <w:tcW w:w="2340" w:type="dxa"/>
              </w:tcPr>
              <w:p w14:paraId="73862AD9" w14:textId="31E7B21D" w:rsidR="00F47A39" w:rsidRPr="00F22626" w:rsidRDefault="007E1311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Constitution Scavenger Hunt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7D26AC22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47A39" w:rsidRPr="00F22626" w14:paraId="78995805" w14:textId="77777777" w:rsidTr="007667E2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4230F944" w14:textId="77777777" w:rsidR="00F47A39" w:rsidRPr="00F22626" w:rsidRDefault="00F47A39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543717266"/>
            <w:placeholder>
              <w:docPart w:val="6ABCE15C161C4929B7EABDA33B99448B"/>
            </w:placeholder>
          </w:sdtPr>
          <w:sdtContent>
            <w:tc>
              <w:tcPr>
                <w:tcW w:w="2430" w:type="dxa"/>
              </w:tcPr>
              <w:p w14:paraId="6BD78DDA" w14:textId="3D00E45F" w:rsidR="00F47A39" w:rsidRPr="00F22626" w:rsidRDefault="00FD36D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D36D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the Ratification of the U.S. Constitution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24979247"/>
            <w:placeholder>
              <w:docPart w:val="891DBBA202A84582B7BFF3F411E5EA1F"/>
            </w:placeholder>
          </w:sdtPr>
          <w:sdtContent>
            <w:tc>
              <w:tcPr>
                <w:tcW w:w="2610" w:type="dxa"/>
              </w:tcPr>
              <w:p w14:paraId="4769D077" w14:textId="77777777" w:rsidR="00F47A39" w:rsidRPr="00F22626" w:rsidRDefault="00F47A39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61476983"/>
            <w:placeholder>
              <w:docPart w:val="E26CFFDCAD134F709CDBA0C2F96B9A63"/>
            </w:placeholder>
          </w:sdtPr>
          <w:sdtContent>
            <w:tc>
              <w:tcPr>
                <w:tcW w:w="2970" w:type="dxa"/>
              </w:tcPr>
              <w:p w14:paraId="416F5134" w14:textId="6C559010" w:rsidR="00F47A39" w:rsidRPr="00F22626" w:rsidRDefault="008756EC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instructions and answer questions from Day 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50264328"/>
            <w:placeholder>
              <w:docPart w:val="26844E8FBBD2400CAC790CBB7B78D0D9"/>
            </w:placeholder>
          </w:sdtPr>
          <w:sdtContent>
            <w:tc>
              <w:tcPr>
                <w:tcW w:w="2340" w:type="dxa"/>
              </w:tcPr>
              <w:p w14:paraId="668B07E9" w14:textId="6286356A" w:rsidR="00F47A39" w:rsidRPr="00F22626" w:rsidRDefault="007E1311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Constitution Scavenger Hunt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7EBB758B" w14:textId="77777777" w:rsidR="00F47A39" w:rsidRPr="00F22626" w:rsidRDefault="00F47A39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2DD2A1D7" w14:textId="77777777" w:rsidR="00F47A39" w:rsidRPr="00621705" w:rsidRDefault="00F47A39" w:rsidP="00F47A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39941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214345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77639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15043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67676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04978FD9" w14:textId="5F930FB0" w:rsidR="006C58C5" w:rsidRDefault="00F47A39" w:rsidP="00F47A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57897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20336092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756E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78269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02439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-92473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-93274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33434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186069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 :___________</w:t>
      </w:r>
    </w:p>
    <w:p w14:paraId="27CDC176" w14:textId="77777777" w:rsidR="006C58C5" w:rsidRDefault="006C58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8C24E2F" w14:textId="77777777" w:rsidR="006C58C5" w:rsidRPr="00621705" w:rsidRDefault="006C58C5" w:rsidP="006C58C5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lastRenderedPageBreak/>
        <w:t xml:space="preserve">Academy of Richmond County </w:t>
      </w:r>
      <w:r>
        <w:rPr>
          <w:rFonts w:ascii="Times New Roman" w:hAnsi="Times New Roman" w:cs="Times New Roman"/>
          <w:b/>
          <w:sz w:val="32"/>
        </w:rPr>
        <w:t>–</w:t>
      </w:r>
      <w:r w:rsidRPr="006217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Week at a Glance</w:t>
      </w:r>
    </w:p>
    <w:p w14:paraId="013E621B" w14:textId="4BCB42E3" w:rsidR="006C58C5" w:rsidRPr="00F22626" w:rsidRDefault="006C58C5" w:rsidP="006C58C5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1268125642"/>
          <w:placeholder>
            <w:docPart w:val="25FA63A0F5B547B4BA2443A7DA8AE1A7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Social Studies 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r w:rsidRPr="00AB4A75">
        <w:rPr>
          <w:rFonts w:ascii="Times New Roman" w:hAnsi="Times New Roman" w:cs="Times New Roman"/>
          <w:b/>
          <w:bCs/>
        </w:rPr>
        <w:t xml:space="preserve">AP U.S. Government and Politics </w:t>
      </w:r>
      <w:sdt>
        <w:sdtPr>
          <w:rPr>
            <w:rFonts w:ascii="Times New Roman" w:hAnsi="Times New Roman" w:cs="Times New Roman"/>
            <w:b/>
            <w:bCs/>
          </w:rPr>
          <w:id w:val="-210808015"/>
          <w:placeholder>
            <w:docPart w:val="1FEB7B42383B4D298356FC9C261BB9C6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>
        <w:rPr>
          <w:rFonts w:ascii="Times New Roman" w:hAnsi="Times New Roman" w:cs="Times New Roman"/>
          <w:b/>
          <w:bCs/>
        </w:rPr>
        <w:t xml:space="preserve"> 9th </w:t>
      </w:r>
      <w:r w:rsidRPr="00F22626">
        <w:rPr>
          <w:rFonts w:ascii="Times New Roman" w:hAnsi="Times New Roman" w:cs="Times New Roman"/>
          <w:b/>
          <w:bCs/>
        </w:rPr>
        <w:t xml:space="preserve">   Date: </w:t>
      </w:r>
      <w:sdt>
        <w:sdtPr>
          <w:rPr>
            <w:rFonts w:ascii="Times New Roman" w:hAnsi="Times New Roman" w:cs="Times New Roman"/>
            <w:b/>
            <w:bCs/>
          </w:rPr>
          <w:id w:val="-416483972"/>
          <w:placeholder>
            <w:docPart w:val="D74EA41A5023444681350351D1D3546C"/>
          </w:placeholder>
          <w:date w:fullDate="2024-08-26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</w:rPr>
            <w:t>8/</w:t>
          </w:r>
          <w:r w:rsidR="00EE20E1">
            <w:rPr>
              <w:rFonts w:ascii="Times New Roman" w:hAnsi="Times New Roman" w:cs="Times New Roman"/>
              <w:b/>
              <w:bCs/>
            </w:rPr>
            <w:t>26</w:t>
          </w:r>
          <w:r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6C58C5" w:rsidRPr="00F22626" w14:paraId="3E3117AF" w14:textId="77777777" w:rsidTr="007667E2">
        <w:trPr>
          <w:trHeight w:val="1008"/>
        </w:trPr>
        <w:tc>
          <w:tcPr>
            <w:tcW w:w="14575" w:type="dxa"/>
            <w:gridSpan w:val="6"/>
            <w:vAlign w:val="center"/>
          </w:tcPr>
          <w:p w14:paraId="5146510B" w14:textId="5260D562" w:rsidR="006C58C5" w:rsidRPr="00E65131" w:rsidRDefault="006C58C5" w:rsidP="007667E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114061990"/>
                <w:placeholder>
                  <w:docPart w:val="EA914FEF4B3F4C5BB0808D7D0DE68F1A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r w:rsidRPr="004F715A">
                  <w:rPr>
                    <w:color w:val="000000" w:themeColor="text1"/>
                    <w:sz w:val="22"/>
                    <w:szCs w:val="22"/>
                  </w:rPr>
                  <w:t>1.</w:t>
                </w:r>
                <w:r w:rsidR="00EE20E1" w:rsidRPr="004F715A">
                  <w:rPr>
                    <w:color w:val="000000" w:themeColor="text1"/>
                    <w:sz w:val="22"/>
                    <w:szCs w:val="22"/>
                  </w:rPr>
                  <w:t>6</w:t>
                </w:r>
                <w:r w:rsidR="00330ED0" w:rsidRPr="004F715A">
                  <w:rPr>
                    <w:color w:val="000000" w:themeColor="text1"/>
                    <w:sz w:val="22"/>
                    <w:szCs w:val="22"/>
                  </w:rPr>
                  <w:t xml:space="preserve"> Principles of American Government, 1.7 Relationship Between the States and National Government</w:t>
                </w:r>
                <w:r w:rsidR="00D06961" w:rsidRPr="004F715A">
                  <w:rPr>
                    <w:color w:val="000000" w:themeColor="text1"/>
                    <w:sz w:val="22"/>
                    <w:szCs w:val="22"/>
                  </w:rPr>
                  <w:t>, 1.8 Constitutional Interpretations and Federalism, 1.9 Federalism in Action</w:t>
                </w:r>
              </w:sdtContent>
            </w:sdt>
          </w:p>
          <w:p w14:paraId="119FE56C" w14:textId="2FDAE03B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55506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20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97836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4112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20206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8719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C58C5" w:rsidRPr="00F22626" w14:paraId="707286D8" w14:textId="77777777" w:rsidTr="007667E2">
        <w:trPr>
          <w:trHeight w:val="764"/>
        </w:trPr>
        <w:tc>
          <w:tcPr>
            <w:tcW w:w="805" w:type="dxa"/>
            <w:vMerge w:val="restart"/>
            <w:vAlign w:val="center"/>
          </w:tcPr>
          <w:p w14:paraId="7C6657EE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7D4850F9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5A57690D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665F6A8" w14:textId="77777777" w:rsidR="006C58C5" w:rsidRPr="00FB6F54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 Tasks</w:t>
            </w:r>
          </w:p>
        </w:tc>
        <w:tc>
          <w:tcPr>
            <w:tcW w:w="2970" w:type="dxa"/>
            <w:vAlign w:val="center"/>
          </w:tcPr>
          <w:p w14:paraId="70B46A30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 Tasks</w:t>
            </w:r>
          </w:p>
        </w:tc>
        <w:tc>
          <w:tcPr>
            <w:tcW w:w="2340" w:type="dxa"/>
            <w:vAlign w:val="center"/>
          </w:tcPr>
          <w:p w14:paraId="545AA780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 Tasks</w:t>
            </w:r>
          </w:p>
        </w:tc>
        <w:tc>
          <w:tcPr>
            <w:tcW w:w="3420" w:type="dxa"/>
            <w:vMerge w:val="restart"/>
            <w:vAlign w:val="center"/>
          </w:tcPr>
          <w:p w14:paraId="34D8C147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A7B8A38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58C5" w:rsidRPr="00F22626" w14:paraId="2B25F1DB" w14:textId="77777777" w:rsidTr="007667E2">
        <w:trPr>
          <w:trHeight w:val="287"/>
        </w:trPr>
        <w:tc>
          <w:tcPr>
            <w:tcW w:w="805" w:type="dxa"/>
            <w:vMerge/>
            <w:vAlign w:val="center"/>
          </w:tcPr>
          <w:p w14:paraId="74ABFA16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4A6144F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7265C6FB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458F726F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58C5" w:rsidRPr="00F22626" w14:paraId="3872C68A" w14:textId="77777777" w:rsidTr="007667E2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69BC16C1" w14:textId="77777777" w:rsidR="006C58C5" w:rsidRPr="00F22626" w:rsidRDefault="006C58C5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9458533"/>
            <w:placeholder>
              <w:docPart w:val="AA34F3C2D6994CCFA78DEB48EAD6D183"/>
            </w:placeholder>
          </w:sdtPr>
          <w:sdtContent>
            <w:tc>
              <w:tcPr>
                <w:tcW w:w="2430" w:type="dxa"/>
              </w:tcPr>
              <w:p w14:paraId="6FC1CCCB" w14:textId="61587782" w:rsidR="006C58C5" w:rsidRPr="00736B3B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about the </w:t>
                </w:r>
                <w:r w:rsidR="004F715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constitutional principles of </w:t>
                </w:r>
                <w:r w:rsidR="001603F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separation</w:t>
                </w:r>
                <w:r w:rsidR="004F715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powers and checks and balances</w:t>
                </w:r>
                <w:r w:rsidR="001603F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28040967"/>
            <w:placeholder>
              <w:docPart w:val="033B9A2F517E4D8780DA8B92FC172A36"/>
            </w:placeholder>
          </w:sdtPr>
          <w:sdtContent>
            <w:tc>
              <w:tcPr>
                <w:tcW w:w="2610" w:type="dxa"/>
              </w:tcPr>
              <w:p w14:paraId="78DA6A0D" w14:textId="3477CF62" w:rsidR="006C58C5" w:rsidRPr="00F22626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1.</w:t>
                </w:r>
                <w:r w:rsidR="007B7CB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6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7688882"/>
            <w:placeholder>
              <w:docPart w:val="567F697EEEED4BF19A7DDC5D422CD0E7"/>
            </w:placeholder>
          </w:sdtPr>
          <w:sdtContent>
            <w:tc>
              <w:tcPr>
                <w:tcW w:w="2970" w:type="dxa"/>
              </w:tcPr>
              <w:p w14:paraId="6E235A8C" w14:textId="7B58370F" w:rsidR="006C58C5" w:rsidRPr="00FB6F54" w:rsidRDefault="007B7CB8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1.6 Notes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02330664"/>
            <w:placeholder>
              <w:docPart w:val="33ACA3738D5247F3A18695EFC541096F"/>
            </w:placeholder>
          </w:sdtPr>
          <w:sdtContent>
            <w:tc>
              <w:tcPr>
                <w:tcW w:w="2340" w:type="dxa"/>
              </w:tcPr>
              <w:p w14:paraId="5D55A75E" w14:textId="2AACD4F8" w:rsidR="006C58C5" w:rsidRPr="00F22626" w:rsidRDefault="00B9658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TOTD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3A029A64" w14:textId="77777777" w:rsidR="006C58C5" w:rsidRPr="00F22626" w:rsidRDefault="006C58C5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E9AE9F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6FDCB764" w14:textId="77777777" w:rsidR="006C58C5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754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017468EC" w14:textId="77777777" w:rsidR="006C58C5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4806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69E9E74B" w14:textId="77777777" w:rsidR="006C58C5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117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D5B25FA" w14:textId="77777777" w:rsidR="006C58C5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3320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3CCCC52E" w14:textId="77777777" w:rsidR="006C58C5" w:rsidRPr="00F22626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04644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16B55BFE" w14:textId="46E6CC66" w:rsidR="006C58C5" w:rsidRDefault="00000000" w:rsidP="007667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987159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1B90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C58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871B90">
              <w:rPr>
                <w:rFonts w:ascii="Times New Roman" w:hAnsi="Times New Roman" w:cs="Times New Roman"/>
                <w:bCs/>
                <w:color w:val="000000" w:themeColor="text1"/>
              </w:rPr>
              <w:t>Reading Check</w:t>
            </w:r>
          </w:p>
          <w:p w14:paraId="4696D06D" w14:textId="77777777" w:rsidR="006C58C5" w:rsidRPr="00F22626" w:rsidRDefault="00000000" w:rsidP="00766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38899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8C5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C58C5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C58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2C6C56F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E90F304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9C7A310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AC78902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3DFF6A8" w14:textId="77777777" w:rsidR="006C58C5" w:rsidRPr="00F22626" w:rsidRDefault="006C58C5" w:rsidP="007667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2065835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C58C5" w:rsidRPr="00F22626" w14:paraId="5EDD0137" w14:textId="77777777" w:rsidTr="007667E2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26377B72" w14:textId="77777777" w:rsidR="006C58C5" w:rsidRPr="00F22626" w:rsidRDefault="006C58C5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306084086"/>
            <w:placeholder>
              <w:docPart w:val="1E27F7BB725945FFA323511816A0C536"/>
            </w:placeholder>
          </w:sdtPr>
          <w:sdtContent>
            <w:tc>
              <w:tcPr>
                <w:tcW w:w="2430" w:type="dxa"/>
              </w:tcPr>
              <w:p w14:paraId="398779B0" w14:textId="0688B40C" w:rsidR="006C58C5" w:rsidRPr="00736B3B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9D767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Fed No. 51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729691828"/>
            <w:placeholder>
              <w:docPart w:val="0113546C562343FCB7795CBA0497CB38"/>
            </w:placeholder>
          </w:sdtPr>
          <w:sdtContent>
            <w:tc>
              <w:tcPr>
                <w:tcW w:w="2610" w:type="dxa"/>
              </w:tcPr>
              <w:p w14:paraId="1D543466" w14:textId="18E3E58B" w:rsidR="006C58C5" w:rsidRPr="00F226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Intro to </w:t>
                </w:r>
                <w:r w:rsidR="009D767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Fed No. 51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45925860"/>
            <w:placeholder>
              <w:docPart w:val="297398E80E654D57BA8118FF3F415B52"/>
            </w:placeholder>
          </w:sdtPr>
          <w:sdtContent>
            <w:tc>
              <w:tcPr>
                <w:tcW w:w="2970" w:type="dxa"/>
              </w:tcPr>
              <w:p w14:paraId="426AF044" w14:textId="22A036DC" w:rsidR="006C58C5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</w:t>
                </w:r>
                <w:r w:rsidR="009D767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Fed No. 51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1B9037EC" w14:textId="77777777" w:rsidR="006C58C5" w:rsidRPr="00F22626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94867591"/>
            <w:placeholder>
              <w:docPart w:val="9BAA53495BA647A6B097772C3F410B38"/>
            </w:placeholder>
          </w:sdtPr>
          <w:sdtContent>
            <w:tc>
              <w:tcPr>
                <w:tcW w:w="2340" w:type="dxa"/>
              </w:tcPr>
              <w:p w14:paraId="06BE1CB3" w14:textId="77777777" w:rsidR="006C58C5" w:rsidRPr="00F22626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Discussion w a partner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465FA8D6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58C5" w:rsidRPr="00F22626" w14:paraId="5C78B40A" w14:textId="77777777" w:rsidTr="007667E2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F849543" w14:textId="77777777" w:rsidR="006C58C5" w:rsidRPr="00F22626" w:rsidRDefault="006C58C5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74192989"/>
            <w:placeholder>
              <w:docPart w:val="9A754FF46716406B927ABD8BA2E96C2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572074848"/>
                <w:placeholder>
                  <w:docPart w:val="E1D5163F8BA34C578AD5C5F27EC83CE2"/>
                </w:placeholder>
              </w:sdtPr>
              <w:sdtContent>
                <w:tc>
                  <w:tcPr>
                    <w:tcW w:w="2430" w:type="dxa"/>
                  </w:tcPr>
                  <w:p w14:paraId="7C5F15F6" w14:textId="5DC42C5F" w:rsidR="006C58C5" w:rsidRPr="00F22626" w:rsidRDefault="006C58C5" w:rsidP="007667E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about the </w:t>
                    </w:r>
                    <w:r w:rsidR="004942B1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Necessary and Proper Clause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43236619"/>
            <w:placeholder>
              <w:docPart w:val="612070D8980446149FEE0BE9B62F0C7A"/>
            </w:placeholder>
          </w:sdtPr>
          <w:sdtContent>
            <w:tc>
              <w:tcPr>
                <w:tcW w:w="2610" w:type="dxa"/>
              </w:tcPr>
              <w:p w14:paraId="66DA6A69" w14:textId="27FFE292" w:rsidR="006C58C5" w:rsidRPr="00F226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1.</w:t>
                </w:r>
                <w:r w:rsidR="0006791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7, </w:t>
                </w:r>
                <w:r w:rsidR="00A7502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1.8, 1.9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21507399"/>
            <w:placeholder>
              <w:docPart w:val="04B77E46936C4C708809EC1C8735F099"/>
            </w:placeholder>
          </w:sdtPr>
          <w:sdtContent>
            <w:tc>
              <w:tcPr>
                <w:tcW w:w="2970" w:type="dxa"/>
              </w:tcPr>
              <w:p w14:paraId="64313BA6" w14:textId="3627DA0F" w:rsidR="006C58C5" w:rsidRPr="00FB6F54" w:rsidRDefault="006C58C5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1.</w:t>
                </w:r>
                <w:r w:rsidR="00A7502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7-9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Discussion and Parking Lot Questions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00167910"/>
            <w:placeholder>
              <w:docPart w:val="23A362EAF8704E69BE529434DBB8BF8B"/>
            </w:placeholder>
          </w:sdtPr>
          <w:sdtContent>
            <w:tc>
              <w:tcPr>
                <w:tcW w:w="2340" w:type="dxa"/>
              </w:tcPr>
              <w:p w14:paraId="4FCA32A9" w14:textId="5200C985" w:rsidR="006C58C5" w:rsidRPr="00F22626" w:rsidRDefault="004942B1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Mini Reading Check</w:t>
                </w:r>
                <w:r w:rsidR="006C58C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B0651B1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58C5" w:rsidRPr="00F22626" w14:paraId="53A3D41E" w14:textId="77777777" w:rsidTr="007667E2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1D9FBB14" w14:textId="77777777" w:rsidR="006C58C5" w:rsidRPr="00F22626" w:rsidRDefault="006C58C5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235469293"/>
            <w:placeholder>
              <w:docPart w:val="8D898E963D094E609D30743E04B4B7BD"/>
            </w:placeholder>
          </w:sdtPr>
          <w:sdtContent>
            <w:tc>
              <w:tcPr>
                <w:tcW w:w="2430" w:type="dxa"/>
              </w:tcPr>
              <w:p w14:paraId="13D8A0C5" w14:textId="5E9711A6" w:rsidR="006C58C5" w:rsidRPr="00F538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D36D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F220C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McCulloch v. Maryland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367535144"/>
            <w:placeholder>
              <w:docPart w:val="21D4F65BEA234E1FA2B50FEDEB746CB3"/>
            </w:placeholder>
          </w:sdtPr>
          <w:sdtContent>
            <w:tc>
              <w:tcPr>
                <w:tcW w:w="2610" w:type="dxa"/>
              </w:tcPr>
              <w:p w14:paraId="789C6960" w14:textId="77777777" w:rsidR="006C58C5" w:rsidRPr="00F226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375351321"/>
            <w:placeholder>
              <w:docPart w:val="76090D9D97A546158BCCB84F4CE1C6CA"/>
            </w:placeholder>
          </w:sdtPr>
          <w:sdtContent>
            <w:tc>
              <w:tcPr>
                <w:tcW w:w="2970" w:type="dxa"/>
              </w:tcPr>
              <w:p w14:paraId="2383707A" w14:textId="615FDB33" w:rsidR="006C58C5" w:rsidRPr="00FB6F54" w:rsidRDefault="00F220C0" w:rsidP="007667E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SCOTUS Interactive Notebook</w:t>
                </w:r>
                <w:r w:rsidR="006C58C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25421153"/>
            <w:placeholder>
              <w:docPart w:val="4F0F49A8CD5B4EA18F508F58D6268503"/>
            </w:placeholder>
          </w:sdtPr>
          <w:sdtContent>
            <w:tc>
              <w:tcPr>
                <w:tcW w:w="2340" w:type="dxa"/>
              </w:tcPr>
              <w:p w14:paraId="047EC1AE" w14:textId="379F3B80" w:rsidR="006C58C5" w:rsidRPr="00F22626" w:rsidRDefault="00F220C0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Complete Notebook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0DD8DD05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C58C5" w:rsidRPr="00F22626" w14:paraId="2372922F" w14:textId="77777777" w:rsidTr="007667E2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4F0D71CB" w14:textId="77777777" w:rsidR="006C58C5" w:rsidRPr="00F22626" w:rsidRDefault="006C58C5" w:rsidP="007667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583646540"/>
            <w:placeholder>
              <w:docPart w:val="151EAAF91C0F44A0B655F82E64930321"/>
            </w:placeholder>
          </w:sdtPr>
          <w:sdtContent>
            <w:tc>
              <w:tcPr>
                <w:tcW w:w="2430" w:type="dxa"/>
              </w:tcPr>
              <w:p w14:paraId="51D34BFE" w14:textId="3E62965A" w:rsidR="006C58C5" w:rsidRPr="00F226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D36D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F220C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U.S. v Lopez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142994274"/>
            <w:placeholder>
              <w:docPart w:val="FE5A437925744C6E97487938C99A2F6F"/>
            </w:placeholder>
          </w:sdtPr>
          <w:sdtContent>
            <w:tc>
              <w:tcPr>
                <w:tcW w:w="2610" w:type="dxa"/>
              </w:tcPr>
              <w:p w14:paraId="3217218C" w14:textId="77777777" w:rsidR="006C58C5" w:rsidRPr="00F22626" w:rsidRDefault="006C58C5" w:rsidP="007667E2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Activity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48890858"/>
            <w:placeholder>
              <w:docPart w:val="CE945ABDCF21469A92A7BB0D5A36AE85"/>
            </w:placeholder>
          </w:sdtPr>
          <w:sdtContent>
            <w:tc>
              <w:tcPr>
                <w:tcW w:w="2970" w:type="dxa"/>
              </w:tcPr>
              <w:p w14:paraId="3C6EBC45" w14:textId="7F0553AF" w:rsidR="006C58C5" w:rsidRPr="00F22626" w:rsidRDefault="00F220C0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SCOTUS Interactive Notebook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09800617"/>
            <w:placeholder>
              <w:docPart w:val="4CBA991C83C6495A8AAA95155D722E3A"/>
            </w:placeholder>
          </w:sdtPr>
          <w:sdtContent>
            <w:tc>
              <w:tcPr>
                <w:tcW w:w="2340" w:type="dxa"/>
              </w:tcPr>
              <w:p w14:paraId="7F3976AF" w14:textId="736A697D" w:rsidR="006C58C5" w:rsidRPr="00F22626" w:rsidRDefault="006C58C5" w:rsidP="007667E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</w:t>
                </w:r>
                <w:r w:rsidR="00F220C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omplete Notebook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5A8B0CB0" w14:textId="77777777" w:rsidR="006C58C5" w:rsidRPr="00F22626" w:rsidRDefault="006C58C5" w:rsidP="0076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7D5ECB2B" w14:textId="77777777" w:rsidR="006C58C5" w:rsidRPr="00621705" w:rsidRDefault="006C58C5" w:rsidP="006C58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205899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75736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84563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47758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113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38A5365E" w14:textId="77777777" w:rsidR="006C58C5" w:rsidRDefault="006C58C5" w:rsidP="006C58C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127929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-5153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18752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9805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46424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95584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190402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-203795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 :___________</w:t>
      </w:r>
    </w:p>
    <w:p w14:paraId="352396D4" w14:textId="77777777" w:rsidR="006C58C5" w:rsidRDefault="006C58C5" w:rsidP="006C58C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1BA3515" w14:textId="77777777" w:rsidR="00F47A39" w:rsidRDefault="00F47A39" w:rsidP="00F47A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8724252" w14:textId="77777777" w:rsidR="00CF4041" w:rsidRDefault="00CF4041" w:rsidP="00CF404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70C0A8E" w14:textId="77777777" w:rsidR="006A4292" w:rsidRPr="00621705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7CE3" w14:textId="77777777" w:rsidR="00EB1B1A" w:rsidRDefault="00EB1B1A">
      <w:pPr>
        <w:spacing w:after="0" w:line="240" w:lineRule="auto"/>
      </w:pPr>
      <w:r>
        <w:separator/>
      </w:r>
    </w:p>
  </w:endnote>
  <w:endnote w:type="continuationSeparator" w:id="0">
    <w:p w14:paraId="41EF8622" w14:textId="77777777" w:rsidR="00EB1B1A" w:rsidRDefault="00E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9584" w14:textId="77777777" w:rsidR="00EB1B1A" w:rsidRDefault="00EB1B1A">
      <w:pPr>
        <w:spacing w:after="0" w:line="240" w:lineRule="auto"/>
      </w:pPr>
      <w:r>
        <w:separator/>
      </w:r>
    </w:p>
  </w:footnote>
  <w:footnote w:type="continuationSeparator" w:id="0">
    <w:p w14:paraId="7BC39FD3" w14:textId="77777777" w:rsidR="00EB1B1A" w:rsidRDefault="00EB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331F"/>
    <w:rsid w:val="00012015"/>
    <w:rsid w:val="0001481D"/>
    <w:rsid w:val="00024B8F"/>
    <w:rsid w:val="00067910"/>
    <w:rsid w:val="00075850"/>
    <w:rsid w:val="00083621"/>
    <w:rsid w:val="0008514D"/>
    <w:rsid w:val="0009592B"/>
    <w:rsid w:val="000A1117"/>
    <w:rsid w:val="000B33DF"/>
    <w:rsid w:val="000B5B8E"/>
    <w:rsid w:val="000B606F"/>
    <w:rsid w:val="000C3BFC"/>
    <w:rsid w:val="000D1806"/>
    <w:rsid w:val="000D2310"/>
    <w:rsid w:val="000E2DE5"/>
    <w:rsid w:val="000E3915"/>
    <w:rsid w:val="000E7D22"/>
    <w:rsid w:val="001072B4"/>
    <w:rsid w:val="00107E0D"/>
    <w:rsid w:val="00130CEC"/>
    <w:rsid w:val="001411F6"/>
    <w:rsid w:val="0014688A"/>
    <w:rsid w:val="00160036"/>
    <w:rsid w:val="001603FA"/>
    <w:rsid w:val="00181A75"/>
    <w:rsid w:val="001B59C5"/>
    <w:rsid w:val="001C6CCA"/>
    <w:rsid w:val="001D294A"/>
    <w:rsid w:val="001D65FD"/>
    <w:rsid w:val="00206042"/>
    <w:rsid w:val="00215CCC"/>
    <w:rsid w:val="00227AAD"/>
    <w:rsid w:val="00251F2D"/>
    <w:rsid w:val="00267443"/>
    <w:rsid w:val="00273094"/>
    <w:rsid w:val="0027391F"/>
    <w:rsid w:val="002826B3"/>
    <w:rsid w:val="00296458"/>
    <w:rsid w:val="00297A18"/>
    <w:rsid w:val="002A6C5E"/>
    <w:rsid w:val="002C591E"/>
    <w:rsid w:val="002E75F5"/>
    <w:rsid w:val="002E7AA3"/>
    <w:rsid w:val="002F7AA4"/>
    <w:rsid w:val="00330ED0"/>
    <w:rsid w:val="00340B45"/>
    <w:rsid w:val="00341BDD"/>
    <w:rsid w:val="00342752"/>
    <w:rsid w:val="00366B1B"/>
    <w:rsid w:val="003802A6"/>
    <w:rsid w:val="003C3B0A"/>
    <w:rsid w:val="003C3D9D"/>
    <w:rsid w:val="003E4EBB"/>
    <w:rsid w:val="003F0736"/>
    <w:rsid w:val="0040477A"/>
    <w:rsid w:val="00406274"/>
    <w:rsid w:val="0040656C"/>
    <w:rsid w:val="004332F5"/>
    <w:rsid w:val="004474DA"/>
    <w:rsid w:val="00490A44"/>
    <w:rsid w:val="004942B1"/>
    <w:rsid w:val="004F108B"/>
    <w:rsid w:val="004F715A"/>
    <w:rsid w:val="00506778"/>
    <w:rsid w:val="00510BB5"/>
    <w:rsid w:val="0051739B"/>
    <w:rsid w:val="00522EEE"/>
    <w:rsid w:val="005439B6"/>
    <w:rsid w:val="0057295B"/>
    <w:rsid w:val="0057469E"/>
    <w:rsid w:val="005D30B4"/>
    <w:rsid w:val="005D773F"/>
    <w:rsid w:val="005E19B0"/>
    <w:rsid w:val="006040E7"/>
    <w:rsid w:val="00621705"/>
    <w:rsid w:val="0069638B"/>
    <w:rsid w:val="006A4292"/>
    <w:rsid w:val="006C21FF"/>
    <w:rsid w:val="006C58C5"/>
    <w:rsid w:val="006D25DF"/>
    <w:rsid w:val="006E2A02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74C85"/>
    <w:rsid w:val="00783EB6"/>
    <w:rsid w:val="00794CD1"/>
    <w:rsid w:val="00795028"/>
    <w:rsid w:val="00796171"/>
    <w:rsid w:val="007A6563"/>
    <w:rsid w:val="007B7CB8"/>
    <w:rsid w:val="007E1311"/>
    <w:rsid w:val="007E7B81"/>
    <w:rsid w:val="00802F74"/>
    <w:rsid w:val="00825C2A"/>
    <w:rsid w:val="00863D75"/>
    <w:rsid w:val="008672C1"/>
    <w:rsid w:val="00871B90"/>
    <w:rsid w:val="008756EC"/>
    <w:rsid w:val="008956C9"/>
    <w:rsid w:val="008A72F6"/>
    <w:rsid w:val="008E0718"/>
    <w:rsid w:val="008E2890"/>
    <w:rsid w:val="00927CE6"/>
    <w:rsid w:val="00945F1A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67F"/>
    <w:rsid w:val="009E2E18"/>
    <w:rsid w:val="009F1050"/>
    <w:rsid w:val="00A1673D"/>
    <w:rsid w:val="00A35A04"/>
    <w:rsid w:val="00A42F71"/>
    <w:rsid w:val="00A51262"/>
    <w:rsid w:val="00A75020"/>
    <w:rsid w:val="00AA4C88"/>
    <w:rsid w:val="00AB2232"/>
    <w:rsid w:val="00AB2328"/>
    <w:rsid w:val="00AB3669"/>
    <w:rsid w:val="00AB4A75"/>
    <w:rsid w:val="00AB6688"/>
    <w:rsid w:val="00AE4901"/>
    <w:rsid w:val="00B15302"/>
    <w:rsid w:val="00B2372E"/>
    <w:rsid w:val="00B40388"/>
    <w:rsid w:val="00B464E3"/>
    <w:rsid w:val="00B538A1"/>
    <w:rsid w:val="00B64D5E"/>
    <w:rsid w:val="00B76182"/>
    <w:rsid w:val="00B96585"/>
    <w:rsid w:val="00BD24DF"/>
    <w:rsid w:val="00BE075F"/>
    <w:rsid w:val="00BE47A5"/>
    <w:rsid w:val="00BE5AE5"/>
    <w:rsid w:val="00BF071E"/>
    <w:rsid w:val="00C00A7A"/>
    <w:rsid w:val="00C03CE8"/>
    <w:rsid w:val="00C13587"/>
    <w:rsid w:val="00C56468"/>
    <w:rsid w:val="00C648CB"/>
    <w:rsid w:val="00C64DF2"/>
    <w:rsid w:val="00C842CE"/>
    <w:rsid w:val="00C92868"/>
    <w:rsid w:val="00C95F82"/>
    <w:rsid w:val="00CA5F88"/>
    <w:rsid w:val="00CB5627"/>
    <w:rsid w:val="00CE064D"/>
    <w:rsid w:val="00CE34F3"/>
    <w:rsid w:val="00CE3880"/>
    <w:rsid w:val="00CF4041"/>
    <w:rsid w:val="00D04E6C"/>
    <w:rsid w:val="00D06961"/>
    <w:rsid w:val="00D0778A"/>
    <w:rsid w:val="00D12BD3"/>
    <w:rsid w:val="00D15BF3"/>
    <w:rsid w:val="00D16A48"/>
    <w:rsid w:val="00D36DD4"/>
    <w:rsid w:val="00D37C04"/>
    <w:rsid w:val="00D60D56"/>
    <w:rsid w:val="00D804A5"/>
    <w:rsid w:val="00D95022"/>
    <w:rsid w:val="00DA45D5"/>
    <w:rsid w:val="00DA4ECD"/>
    <w:rsid w:val="00DC3AC3"/>
    <w:rsid w:val="00DE28ED"/>
    <w:rsid w:val="00DF0600"/>
    <w:rsid w:val="00E064DE"/>
    <w:rsid w:val="00E13535"/>
    <w:rsid w:val="00E47E1D"/>
    <w:rsid w:val="00E65131"/>
    <w:rsid w:val="00E86032"/>
    <w:rsid w:val="00EB1B1A"/>
    <w:rsid w:val="00EC7C1A"/>
    <w:rsid w:val="00EE20E1"/>
    <w:rsid w:val="00EF6CC8"/>
    <w:rsid w:val="00F0246D"/>
    <w:rsid w:val="00F0787C"/>
    <w:rsid w:val="00F220C0"/>
    <w:rsid w:val="00F22626"/>
    <w:rsid w:val="00F27920"/>
    <w:rsid w:val="00F3263B"/>
    <w:rsid w:val="00F47A39"/>
    <w:rsid w:val="00F53826"/>
    <w:rsid w:val="00F54EE1"/>
    <w:rsid w:val="00F85AA9"/>
    <w:rsid w:val="00FA7C4E"/>
    <w:rsid w:val="00FB6F54"/>
    <w:rsid w:val="00FD36D5"/>
    <w:rsid w:val="00FE0783"/>
    <w:rsid w:val="00FE17F3"/>
    <w:rsid w:val="00FF031C"/>
    <w:rsid w:val="00FF1919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7582D06AD242A59BBB23F1B83D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2399-1E50-4A64-B506-8ACF17FC9528}"/>
      </w:docPartPr>
      <w:docPartBody>
        <w:p w:rsidR="002A52D5" w:rsidRDefault="008A40B4" w:rsidP="008A40B4">
          <w:pPr>
            <w:pStyle w:val="1F7582D06AD242A59BBB23F1B83D93E4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F0BF13CE75402EB6FF4301F638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B024-C1A3-4712-9C9A-C78669A0EBDD}"/>
      </w:docPartPr>
      <w:docPartBody>
        <w:p w:rsidR="004B3C20" w:rsidRDefault="004B3C20" w:rsidP="004B3C20">
          <w:pPr>
            <w:pStyle w:val="76F0BF13CE75402EB6FF4301F638EA45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CE8EA583B48A2A4B7A9932AC3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77AD-25B5-4371-AF88-853AFD2FE2DC}"/>
      </w:docPartPr>
      <w:docPartBody>
        <w:p w:rsidR="004B3C20" w:rsidRDefault="004B3C20" w:rsidP="004B3C20">
          <w:pPr>
            <w:pStyle w:val="150CE8EA583B48A2A4B7A9932AC38AE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140300A73E443DA1B7589A720C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78D8-0453-4EBA-B87F-F9AD9E671807}"/>
      </w:docPartPr>
      <w:docPartBody>
        <w:p w:rsidR="004B3C20" w:rsidRDefault="004B3C20" w:rsidP="004B3C20">
          <w:pPr>
            <w:pStyle w:val="46140300A73E443DA1B7589A720CC54D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5315F71B610C46508C13A10D49E5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FA2D-D960-4460-BCE6-A49C9C2F84DA}"/>
      </w:docPartPr>
      <w:docPartBody>
        <w:p w:rsidR="004B3C20" w:rsidRDefault="004B3C20" w:rsidP="004B3C20">
          <w:pPr>
            <w:pStyle w:val="5315F71B610C46508C13A10D49E59D12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C829C4443A4F465D9DDBC620317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AD-BE91-4AB6-A264-C246A08C1E91}"/>
      </w:docPartPr>
      <w:docPartBody>
        <w:p w:rsidR="004B3C20" w:rsidRDefault="004B3C20" w:rsidP="004B3C20">
          <w:pPr>
            <w:pStyle w:val="C829C4443A4F465D9DDBC620317397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D157726F57402EB21F63CF216A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915-5649-4936-A799-ABF501F8A818}"/>
      </w:docPartPr>
      <w:docPartBody>
        <w:p w:rsidR="004B3C20" w:rsidRDefault="004B3C20" w:rsidP="004B3C20">
          <w:pPr>
            <w:pStyle w:val="74D157726F57402EB21F63CF216A10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8870800B3747E7829F9725DC27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8524-DE40-4165-9687-0E9EA7066B4E}"/>
      </w:docPartPr>
      <w:docPartBody>
        <w:p w:rsidR="004B3C20" w:rsidRDefault="004B3C20" w:rsidP="004B3C20">
          <w:pPr>
            <w:pStyle w:val="668870800B3747E7829F9725DC27E1F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6B384670CB4A3A9E618ACF406D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6AC9-3EF7-4CCE-BB58-196F3A17FD32}"/>
      </w:docPartPr>
      <w:docPartBody>
        <w:p w:rsidR="004B3C20" w:rsidRDefault="004B3C20" w:rsidP="004B3C20">
          <w:pPr>
            <w:pStyle w:val="166B384670CB4A3A9E618ACF406D320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2BEA987AF24CF5B64067C78DCF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47FD-2C50-49F2-B670-429DFE0FA288}"/>
      </w:docPartPr>
      <w:docPartBody>
        <w:p w:rsidR="004B3C20" w:rsidRDefault="004B3C20" w:rsidP="004B3C20">
          <w:pPr>
            <w:pStyle w:val="392BEA987AF24CF5B64067C78DCFC4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179FDC6BE8492E897FD243CD3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560D-E276-4998-BC47-483D44686C95}"/>
      </w:docPartPr>
      <w:docPartBody>
        <w:p w:rsidR="004B3C20" w:rsidRDefault="004B3C20" w:rsidP="004B3C20">
          <w:pPr>
            <w:pStyle w:val="7C179FDC6BE8492E897FD243CD3248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4FEA2391DB4C58B5E36CE2DDA7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B7CF-3102-4042-B60C-AAFD5C378E1D}"/>
      </w:docPartPr>
      <w:docPartBody>
        <w:p w:rsidR="004B3C20" w:rsidRDefault="004B3C20" w:rsidP="004B3C20">
          <w:pPr>
            <w:pStyle w:val="6A4FEA2391DB4C58B5E36CE2DDA7DD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FFA1E43A8246C680183BD92F7F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5891-0D87-4369-BE7A-CEA093E22F0B}"/>
      </w:docPartPr>
      <w:docPartBody>
        <w:p w:rsidR="004B3C20" w:rsidRDefault="004B3C20" w:rsidP="004B3C20">
          <w:pPr>
            <w:pStyle w:val="BCFFA1E43A8246C680183BD92F7F43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D5BA3B7424FECA909945429FF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70E-08B0-4110-AF9E-5496ADC6DBEB}"/>
      </w:docPartPr>
      <w:docPartBody>
        <w:p w:rsidR="004B3C20" w:rsidRDefault="004B3C20" w:rsidP="004B3C20">
          <w:pPr>
            <w:pStyle w:val="D44D5BA3B7424FECA909945429FFCAD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3D3C4EB99F4D27A291795F1B86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7E17-CD74-4766-9098-0725C3777803}"/>
      </w:docPartPr>
      <w:docPartBody>
        <w:p w:rsidR="004B3C20" w:rsidRDefault="004B3C20" w:rsidP="004B3C20">
          <w:pPr>
            <w:pStyle w:val="053D3C4EB99F4D27A291795F1B869A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5D5CB6EEEC4411999BB70A637C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486D-7763-4C9F-83B1-BCA8C984A36B}"/>
      </w:docPartPr>
      <w:docPartBody>
        <w:p w:rsidR="004B3C20" w:rsidRDefault="004B3C20" w:rsidP="004B3C20">
          <w:pPr>
            <w:pStyle w:val="BB5D5CB6EEEC4411999BB70A637CEC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E4481892854CCAB793A0327339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9FC4-4127-4370-B5B1-92528C39229C}"/>
      </w:docPartPr>
      <w:docPartBody>
        <w:p w:rsidR="004B3C20" w:rsidRDefault="004B3C20" w:rsidP="004B3C20">
          <w:pPr>
            <w:pStyle w:val="EBE4481892854CCAB793A0327339AC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E991EB0574F55AE6276D9C8E2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05CF-5FC2-47A0-A87B-C3D6FEA18A08}"/>
      </w:docPartPr>
      <w:docPartBody>
        <w:p w:rsidR="004B3C20" w:rsidRDefault="004B3C20" w:rsidP="004B3C20">
          <w:pPr>
            <w:pStyle w:val="CA2E991EB0574F55AE6276D9C8E294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36C4FE129142E5BDD57F770267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7B38-587D-41BD-8AF6-0771CA767E16}"/>
      </w:docPartPr>
      <w:docPartBody>
        <w:p w:rsidR="004B3C20" w:rsidRDefault="004B3C20" w:rsidP="004B3C20">
          <w:pPr>
            <w:pStyle w:val="9E36C4FE129142E5BDD57F77026784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F9ABD224FB458599C59729D59D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0C7A-8228-41F6-BF89-C476A476AF67}"/>
      </w:docPartPr>
      <w:docPartBody>
        <w:p w:rsidR="004B3C20" w:rsidRDefault="004B3C20" w:rsidP="004B3C20">
          <w:pPr>
            <w:pStyle w:val="09F9ABD224FB458599C59729D59DEA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495A00C2EC42198E47686051E7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289B-B383-4EDD-A523-2A701CCDA454}"/>
      </w:docPartPr>
      <w:docPartBody>
        <w:p w:rsidR="004B3C20" w:rsidRDefault="004B3C20" w:rsidP="004B3C20">
          <w:pPr>
            <w:pStyle w:val="83495A00C2EC42198E47686051E742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C6266CE05435783C92D95262E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690E-EABA-4837-821B-2DD3D0FA015A}"/>
      </w:docPartPr>
      <w:docPartBody>
        <w:p w:rsidR="004B3C20" w:rsidRDefault="004B3C20" w:rsidP="004B3C20">
          <w:pPr>
            <w:pStyle w:val="DFAC6266CE05435783C92D95262E432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037DF36CC84C82A2CF011747A91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8CD0-4445-4620-9EAE-535019D66D99}"/>
      </w:docPartPr>
      <w:docPartBody>
        <w:p w:rsidR="004B3C20" w:rsidRDefault="004B3C20" w:rsidP="004B3C20">
          <w:pPr>
            <w:pStyle w:val="88037DF36CC84C82A2CF011747A91A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8C8CE446E74984AD87864136E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7BD4-F4FF-47D8-A452-E89575126EBB}"/>
      </w:docPartPr>
      <w:docPartBody>
        <w:p w:rsidR="004B3C20" w:rsidRDefault="004B3C20" w:rsidP="004B3C20">
          <w:pPr>
            <w:pStyle w:val="528C8CE446E74984AD87864136E234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1B23C65F842AD955B7717825D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BF7B-19AE-4699-ADAE-ACD2CA4510BE}"/>
      </w:docPartPr>
      <w:docPartBody>
        <w:p w:rsidR="004B3C20" w:rsidRDefault="004B3C20" w:rsidP="004B3C20">
          <w:pPr>
            <w:pStyle w:val="90F1B23C65F842AD955B7717825D69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D4F40DFC574E04A47F4BD69024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4807-52CA-45D8-95F8-6FB495FD5705}"/>
      </w:docPartPr>
      <w:docPartBody>
        <w:p w:rsidR="004B3C20" w:rsidRDefault="004B3C20" w:rsidP="004B3C20">
          <w:pPr>
            <w:pStyle w:val="7FD4F40DFC574E04A47F4BD6902438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53F751A8A540B298BCDB6ED6CE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A04A-EBA6-486E-8805-333F7DA14C9B}"/>
      </w:docPartPr>
      <w:docPartBody>
        <w:p w:rsidR="004B3C20" w:rsidRDefault="004B3C20" w:rsidP="004B3C20">
          <w:pPr>
            <w:pStyle w:val="0453F751A8A540B298BCDB6ED6CE4443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FF9B3ADC6421A8F7B03DD1DAC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14C3-DEDD-4D31-AFBC-22AFAAA9818B}"/>
      </w:docPartPr>
      <w:docPartBody>
        <w:p w:rsidR="004B3C20" w:rsidRDefault="004B3C20" w:rsidP="004B3C20">
          <w:pPr>
            <w:pStyle w:val="0A7FF9B3ADC6421A8F7B03DD1DACB0CC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F2E1B7C0BE40028B32E3BC3E036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0F17F-6876-414B-B049-7CBBF2DCB9DB}"/>
      </w:docPartPr>
      <w:docPartBody>
        <w:p w:rsidR="004B3C20" w:rsidRDefault="004B3C20" w:rsidP="004B3C20">
          <w:pPr>
            <w:pStyle w:val="A2F2E1B7C0BE40028B32E3BC3E036ECC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D3BAA960B1854A15A044150AF701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CEEC-F8FD-4519-8D64-CAF0C60A03A3}"/>
      </w:docPartPr>
      <w:docPartBody>
        <w:p w:rsidR="004B3C20" w:rsidRDefault="004B3C20" w:rsidP="004B3C20">
          <w:pPr>
            <w:pStyle w:val="D3BAA960B1854A15A044150AF7016A8F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15408F3F6A8439098C29E2117A8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F652-3640-4572-A565-197AC901E59C}"/>
      </w:docPartPr>
      <w:docPartBody>
        <w:p w:rsidR="004B3C20" w:rsidRDefault="004B3C20" w:rsidP="004B3C20">
          <w:pPr>
            <w:pStyle w:val="815408F3F6A8439098C29E2117A80F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07EEA4C4B2421B9CD321ED2772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A9A3-7B72-4DAC-9978-7F0179EB9504}"/>
      </w:docPartPr>
      <w:docPartBody>
        <w:p w:rsidR="004B3C20" w:rsidRDefault="004B3C20" w:rsidP="004B3C20">
          <w:pPr>
            <w:pStyle w:val="9907EEA4C4B2421B9CD321ED27725C1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1DA78D4A5A4D78B3A2392812F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06C6-C865-4376-AB14-E1F102EE4767}"/>
      </w:docPartPr>
      <w:docPartBody>
        <w:p w:rsidR="004B3C20" w:rsidRDefault="004B3C20" w:rsidP="004B3C20">
          <w:pPr>
            <w:pStyle w:val="A21DA78D4A5A4D78B3A2392812FB91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E6D7E6304944B49E46F28F16B5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A899-8E01-4CDC-BCAA-B66EC006B68D}"/>
      </w:docPartPr>
      <w:docPartBody>
        <w:p w:rsidR="004B3C20" w:rsidRDefault="004B3C20" w:rsidP="004B3C20">
          <w:pPr>
            <w:pStyle w:val="01E6D7E6304944B49E46F28F16B529D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4A6EE10A224B23B42C1256507D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A794-D953-4FA7-B797-4719CD268ABE}"/>
      </w:docPartPr>
      <w:docPartBody>
        <w:p w:rsidR="004B3C20" w:rsidRDefault="004B3C20" w:rsidP="004B3C20">
          <w:pPr>
            <w:pStyle w:val="F24A6EE10A224B23B42C1256507D43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D327B343594D91A3B33C07C74A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891B-4825-4D99-8627-EE9E696747DF}"/>
      </w:docPartPr>
      <w:docPartBody>
        <w:p w:rsidR="004B3C20" w:rsidRDefault="004B3C20" w:rsidP="004B3C20">
          <w:pPr>
            <w:pStyle w:val="13D327B343594D91A3B33C07C74A5E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2024F59BA44E4583F9F2CC65CA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7708-32DC-41CA-9771-3B215054ED4F}"/>
      </w:docPartPr>
      <w:docPartBody>
        <w:p w:rsidR="004B3C20" w:rsidRDefault="004B3C20" w:rsidP="004B3C20">
          <w:pPr>
            <w:pStyle w:val="002024F59BA44E4583F9F2CC65CA83D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809FE2659341F2A443D8B26996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A9E8B-4B5D-4A7A-A07B-9BF1236C8C5B}"/>
      </w:docPartPr>
      <w:docPartBody>
        <w:p w:rsidR="004B3C20" w:rsidRDefault="004B3C20" w:rsidP="004B3C20">
          <w:pPr>
            <w:pStyle w:val="4F809FE2659341F2A443D8B26996E7B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E0B23A91D4409A9F4D2043E2E3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80D5-7EB9-438D-A890-61B5334A7466}"/>
      </w:docPartPr>
      <w:docPartBody>
        <w:p w:rsidR="004B3C20" w:rsidRDefault="004B3C20" w:rsidP="004B3C20">
          <w:pPr>
            <w:pStyle w:val="01E0B23A91D4409A9F4D2043E2E3601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2BC2C1B8149FBA53102B6CF5C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F165-EE5D-41ED-B31C-6DBD070E5038}"/>
      </w:docPartPr>
      <w:docPartBody>
        <w:p w:rsidR="004B3C20" w:rsidRDefault="004B3C20" w:rsidP="004B3C20">
          <w:pPr>
            <w:pStyle w:val="2532BC2C1B8149FBA53102B6CF5C73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D68EDFBB024DD88D814F51DB9B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4BEF-161F-4F4A-9BC5-7C164EB094E0}"/>
      </w:docPartPr>
      <w:docPartBody>
        <w:p w:rsidR="004B3C20" w:rsidRDefault="004B3C20" w:rsidP="004B3C20">
          <w:pPr>
            <w:pStyle w:val="D8D68EDFBB024DD88D814F51DB9B56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13CB8D0A6F41198FF4C8DDF48F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5B76-4DE0-49A4-9A2C-34C837584FB3}"/>
      </w:docPartPr>
      <w:docPartBody>
        <w:p w:rsidR="004B3C20" w:rsidRDefault="004B3C20" w:rsidP="004B3C20">
          <w:pPr>
            <w:pStyle w:val="1713CB8D0A6F41198FF4C8DDF48FCC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132577760C4E6D8E1F1AE7AF6D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3DDD-79F9-404D-9DAB-FFC579854D79}"/>
      </w:docPartPr>
      <w:docPartBody>
        <w:p w:rsidR="004B3C20" w:rsidRDefault="004B3C20" w:rsidP="004B3C20">
          <w:pPr>
            <w:pStyle w:val="EC132577760C4E6D8E1F1AE7AF6DE7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C0977D3263494EBD10F488C9A0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1BE1-E08E-4472-B33E-D85911F821DE}"/>
      </w:docPartPr>
      <w:docPartBody>
        <w:p w:rsidR="004B3C20" w:rsidRDefault="004B3C20" w:rsidP="004B3C20">
          <w:pPr>
            <w:pStyle w:val="69C0977D3263494EBD10F488C9A0507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6E2A35CA6C4943BE23CCC93B44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AB7E-35EC-42A0-937E-35A45E098344}"/>
      </w:docPartPr>
      <w:docPartBody>
        <w:p w:rsidR="004B3C20" w:rsidRDefault="004B3C20" w:rsidP="004B3C20">
          <w:pPr>
            <w:pStyle w:val="306E2A35CA6C4943BE23CCC93B44095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70092BCEE64B71BE4E1888EEA7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1E25-4235-4766-BDE8-D3F34FEE2546}"/>
      </w:docPartPr>
      <w:docPartBody>
        <w:p w:rsidR="004B3C20" w:rsidRDefault="004B3C20" w:rsidP="004B3C20">
          <w:pPr>
            <w:pStyle w:val="EF70092BCEE64B71BE4E1888EEA7DE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D905A6D2C6473B8D9E80B263932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FCC9-B1A9-4D4F-99FC-025A701EEAE5}"/>
      </w:docPartPr>
      <w:docPartBody>
        <w:p w:rsidR="004B3C20" w:rsidRDefault="004B3C20" w:rsidP="004B3C20">
          <w:pPr>
            <w:pStyle w:val="EDD905A6D2C6473B8D9E80B2639320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BCE15C161C4929B7EABDA33B99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30A8-FE7A-4990-853B-C3FBAFF901D9}"/>
      </w:docPartPr>
      <w:docPartBody>
        <w:p w:rsidR="004B3C20" w:rsidRDefault="004B3C20" w:rsidP="004B3C20">
          <w:pPr>
            <w:pStyle w:val="6ABCE15C161C4929B7EABDA33B9944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1DBBA202A84582B7BFF3F411E5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7AD2-D36F-4F6B-A6F4-808277D4104E}"/>
      </w:docPartPr>
      <w:docPartBody>
        <w:p w:rsidR="004B3C20" w:rsidRDefault="004B3C20" w:rsidP="004B3C20">
          <w:pPr>
            <w:pStyle w:val="891DBBA202A84582B7BFF3F411E5EA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6CFFDCAD134F709CDBA0C2F96B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2B30-7685-4A46-8F62-5F1C7756F96D}"/>
      </w:docPartPr>
      <w:docPartBody>
        <w:p w:rsidR="004B3C20" w:rsidRDefault="004B3C20" w:rsidP="004B3C20">
          <w:pPr>
            <w:pStyle w:val="E26CFFDCAD134F709CDBA0C2F96B9A6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844E8FBBD2400CAC790CBB7B78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84C1-09FD-4340-994D-946F473AF2C8}"/>
      </w:docPartPr>
      <w:docPartBody>
        <w:p w:rsidR="004B3C20" w:rsidRDefault="004B3C20" w:rsidP="004B3C20">
          <w:pPr>
            <w:pStyle w:val="26844E8FBBD2400CAC790CBB7B78D0D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FA63A0F5B547B4BA2443A7DA8A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6E56B-6F97-4803-8A38-62D65DC98470}"/>
      </w:docPartPr>
      <w:docPartBody>
        <w:p w:rsidR="004B3C20" w:rsidRDefault="004B3C20" w:rsidP="004B3C20">
          <w:pPr>
            <w:pStyle w:val="25FA63A0F5B547B4BA2443A7DA8AE1A7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B7B42383B4D298356FC9C261B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345D-A9AC-4A3C-9E1D-CCC8B4EC67E9}"/>
      </w:docPartPr>
      <w:docPartBody>
        <w:p w:rsidR="004B3C20" w:rsidRDefault="004B3C20" w:rsidP="004B3C20">
          <w:pPr>
            <w:pStyle w:val="1FEB7B42383B4D298356FC9C261BB9C6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74EA41A5023444681350351D1D3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5E9F-C7ED-4FB9-BE9E-2AC9ECA2DF6C}"/>
      </w:docPartPr>
      <w:docPartBody>
        <w:p w:rsidR="004B3C20" w:rsidRDefault="004B3C20" w:rsidP="004B3C20">
          <w:pPr>
            <w:pStyle w:val="D74EA41A5023444681350351D1D3546C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EA914FEF4B3F4C5BB0808D7D0DE6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2886-BF34-4847-BB0A-B433CCEC6747}"/>
      </w:docPartPr>
      <w:docPartBody>
        <w:p w:rsidR="004B3C20" w:rsidRDefault="004B3C20" w:rsidP="004B3C20">
          <w:pPr>
            <w:pStyle w:val="EA914FEF4B3F4C5BB0808D7D0DE68F1A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AA34F3C2D6994CCFA78DEB48EAD6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6DE8-72CE-4854-AA3F-1FCB2C486BB4}"/>
      </w:docPartPr>
      <w:docPartBody>
        <w:p w:rsidR="004B3C20" w:rsidRDefault="004B3C20" w:rsidP="004B3C20">
          <w:pPr>
            <w:pStyle w:val="AA34F3C2D6994CCFA78DEB48EAD6D1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3B9A2F517E4D8780DA8B92FC17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5966-0207-4B39-92CD-4B3BB63E859D}"/>
      </w:docPartPr>
      <w:docPartBody>
        <w:p w:rsidR="004B3C20" w:rsidRDefault="004B3C20" w:rsidP="004B3C20">
          <w:pPr>
            <w:pStyle w:val="033B9A2F517E4D8780DA8B92FC172A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7F697EEEED4BF19A7DDC5D422C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1BDD-666E-4847-8850-AC71C5152D2B}"/>
      </w:docPartPr>
      <w:docPartBody>
        <w:p w:rsidR="004B3C20" w:rsidRDefault="004B3C20" w:rsidP="004B3C20">
          <w:pPr>
            <w:pStyle w:val="567F697EEEED4BF19A7DDC5D422CD0E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ACA3738D5247F3A18695EFC5410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C7AE-1BCB-4376-976C-8DE8AE338A96}"/>
      </w:docPartPr>
      <w:docPartBody>
        <w:p w:rsidR="004B3C20" w:rsidRDefault="004B3C20" w:rsidP="004B3C20">
          <w:pPr>
            <w:pStyle w:val="33ACA3738D5247F3A18695EFC54109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27F7BB725945FFA323511816A0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149B-5BCC-4462-9998-62883513D5C8}"/>
      </w:docPartPr>
      <w:docPartBody>
        <w:p w:rsidR="004B3C20" w:rsidRDefault="004B3C20" w:rsidP="004B3C20">
          <w:pPr>
            <w:pStyle w:val="1E27F7BB725945FFA323511816A0C5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546C562343FCB7795CBA0497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4D95-F6D9-4173-A058-EDA9650747DA}"/>
      </w:docPartPr>
      <w:docPartBody>
        <w:p w:rsidR="004B3C20" w:rsidRDefault="004B3C20" w:rsidP="004B3C20">
          <w:pPr>
            <w:pStyle w:val="0113546C562343FCB7795CBA0497CB3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7398E80E654D57BA8118FF3F41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758F-6499-44F8-88CF-0CDF67454040}"/>
      </w:docPartPr>
      <w:docPartBody>
        <w:p w:rsidR="004B3C20" w:rsidRDefault="004B3C20" w:rsidP="004B3C20">
          <w:pPr>
            <w:pStyle w:val="297398E80E654D57BA8118FF3F415B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AA53495BA647A6B097772C3F41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4A41-6D9F-4EFF-96C4-5D5134AEE113}"/>
      </w:docPartPr>
      <w:docPartBody>
        <w:p w:rsidR="004B3C20" w:rsidRDefault="004B3C20" w:rsidP="004B3C20">
          <w:pPr>
            <w:pStyle w:val="9BAA53495BA647A6B097772C3F410B3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754FF46716406B927ABD8BA2E9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0449-3927-4CCB-8A8A-E1860814E90D}"/>
      </w:docPartPr>
      <w:docPartBody>
        <w:p w:rsidR="004B3C20" w:rsidRDefault="004B3C20" w:rsidP="004B3C20">
          <w:pPr>
            <w:pStyle w:val="9A754FF46716406B927ABD8BA2E96C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D5163F8BA34C578AD5C5F27EC8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54FF-8FB4-4ED4-8C43-6506E5A7F9B2}"/>
      </w:docPartPr>
      <w:docPartBody>
        <w:p w:rsidR="004B3C20" w:rsidRDefault="004B3C20" w:rsidP="004B3C20">
          <w:pPr>
            <w:pStyle w:val="E1D5163F8BA34C578AD5C5F27EC83C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2070D8980446149FEE0BE9B62F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77F4-AE7B-4BD9-9619-27B474A814C5}"/>
      </w:docPartPr>
      <w:docPartBody>
        <w:p w:rsidR="004B3C20" w:rsidRDefault="004B3C20" w:rsidP="004B3C20">
          <w:pPr>
            <w:pStyle w:val="612070D8980446149FEE0BE9B62F0C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B77E46936C4C708809EC1C8735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ADE7-1B07-47FD-930A-C5889785FBB3}"/>
      </w:docPartPr>
      <w:docPartBody>
        <w:p w:rsidR="004B3C20" w:rsidRDefault="004B3C20" w:rsidP="004B3C20">
          <w:pPr>
            <w:pStyle w:val="04B77E46936C4C708809EC1C8735F0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A362EAF8704E69BE529434DBB8B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DC5C-6494-4CEB-92E1-91D67E185EB2}"/>
      </w:docPartPr>
      <w:docPartBody>
        <w:p w:rsidR="004B3C20" w:rsidRDefault="004B3C20" w:rsidP="004B3C20">
          <w:pPr>
            <w:pStyle w:val="23A362EAF8704E69BE529434DBB8BF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898E963D094E609D30743E04B4B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805C-DE94-4246-993C-76C1E644DA78}"/>
      </w:docPartPr>
      <w:docPartBody>
        <w:p w:rsidR="004B3C20" w:rsidRDefault="004B3C20" w:rsidP="004B3C20">
          <w:pPr>
            <w:pStyle w:val="8D898E963D094E609D30743E04B4B7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4F65BEA234E1FA2B50FEDEB74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50CA-2985-4BBA-A31F-2982B3C440F7}"/>
      </w:docPartPr>
      <w:docPartBody>
        <w:p w:rsidR="004B3C20" w:rsidRDefault="004B3C20" w:rsidP="004B3C20">
          <w:pPr>
            <w:pStyle w:val="21D4F65BEA234E1FA2B50FEDEB746C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090D9D97A546158BCCB84F4CE1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3038-D7BF-464A-86CB-57306B47F817}"/>
      </w:docPartPr>
      <w:docPartBody>
        <w:p w:rsidR="004B3C20" w:rsidRDefault="004B3C20" w:rsidP="004B3C20">
          <w:pPr>
            <w:pStyle w:val="76090D9D97A546158BCCB84F4CE1C6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0F49A8CD5B4EA18F508F58D626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3473-ADCF-4B11-A8AD-B735346D87F5}"/>
      </w:docPartPr>
      <w:docPartBody>
        <w:p w:rsidR="004B3C20" w:rsidRDefault="004B3C20" w:rsidP="004B3C20">
          <w:pPr>
            <w:pStyle w:val="4F0F49A8CD5B4EA18F508F58D626850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1EAAF91C0F44A0B655F82E6493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FB12-8119-49E9-AA51-F77E9E9DC61A}"/>
      </w:docPartPr>
      <w:docPartBody>
        <w:p w:rsidR="004B3C20" w:rsidRDefault="004B3C20" w:rsidP="004B3C20">
          <w:pPr>
            <w:pStyle w:val="151EAAF91C0F44A0B655F82E6493032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5A437925744C6E97487938C99A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507-79F5-4212-A36F-CF1929F6C9C8}"/>
      </w:docPartPr>
      <w:docPartBody>
        <w:p w:rsidR="004B3C20" w:rsidRDefault="004B3C20" w:rsidP="004B3C20">
          <w:pPr>
            <w:pStyle w:val="FE5A437925744C6E97487938C99A2F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945ABDCF21469A92A7BB0D5A36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DE71-90FB-411F-94F5-22853DF77BA6}"/>
      </w:docPartPr>
      <w:docPartBody>
        <w:p w:rsidR="004B3C20" w:rsidRDefault="004B3C20" w:rsidP="004B3C20">
          <w:pPr>
            <w:pStyle w:val="CE945ABDCF21469A92A7BB0D5A36AE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BA991C83C6495A8AAA95155D72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02EC-D0E1-4FC4-A529-AA20248DF658}"/>
      </w:docPartPr>
      <w:docPartBody>
        <w:p w:rsidR="004B3C20" w:rsidRDefault="004B3C20" w:rsidP="004B3C20">
          <w:pPr>
            <w:pStyle w:val="4CBA991C83C6495A8AAA95155D722E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0661D"/>
    <w:rsid w:val="00245F90"/>
    <w:rsid w:val="002A52D5"/>
    <w:rsid w:val="00423345"/>
    <w:rsid w:val="004B3C20"/>
    <w:rsid w:val="00855A56"/>
    <w:rsid w:val="008A40B4"/>
    <w:rsid w:val="009207C3"/>
    <w:rsid w:val="009A200C"/>
    <w:rsid w:val="00C11734"/>
    <w:rsid w:val="00C156BE"/>
    <w:rsid w:val="00D95022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C20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76F0BF13CE75402EB6FF4301F638EA45">
    <w:name w:val="76F0BF13CE75402EB6FF4301F638EA45"/>
    <w:rsid w:val="004B3C20"/>
    <w:rPr>
      <w:kern w:val="2"/>
      <w14:ligatures w14:val="standardContextual"/>
    </w:rPr>
  </w:style>
  <w:style w:type="paragraph" w:customStyle="1" w:styleId="150CE8EA583B48A2A4B7A9932AC38AE5">
    <w:name w:val="150CE8EA583B48A2A4B7A9932AC38AE5"/>
    <w:rsid w:val="004B3C20"/>
    <w:rPr>
      <w:kern w:val="2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46140300A73E443DA1B7589A720CC54D">
    <w:name w:val="46140300A73E443DA1B7589A720CC54D"/>
    <w:rsid w:val="004B3C20"/>
    <w:rPr>
      <w:kern w:val="2"/>
      <w14:ligatures w14:val="standardContextual"/>
    </w:rPr>
  </w:style>
  <w:style w:type="paragraph" w:customStyle="1" w:styleId="5315F71B610C46508C13A10D49E59D12">
    <w:name w:val="5315F71B610C46508C13A10D49E59D12"/>
    <w:rsid w:val="004B3C20"/>
    <w:rPr>
      <w:kern w:val="2"/>
      <w14:ligatures w14:val="standardContextual"/>
    </w:rPr>
  </w:style>
  <w:style w:type="paragraph" w:customStyle="1" w:styleId="C829C4443A4F465D9DDBC62031739743">
    <w:name w:val="C829C4443A4F465D9DDBC62031739743"/>
    <w:rsid w:val="004B3C20"/>
    <w:rPr>
      <w:kern w:val="2"/>
      <w14:ligatures w14:val="standardContextual"/>
    </w:rPr>
  </w:style>
  <w:style w:type="paragraph" w:customStyle="1" w:styleId="74D157726F57402EB21F63CF216A106C">
    <w:name w:val="74D157726F57402EB21F63CF216A106C"/>
    <w:rsid w:val="004B3C20"/>
    <w:rPr>
      <w:kern w:val="2"/>
      <w14:ligatures w14:val="standardContextual"/>
    </w:rPr>
  </w:style>
  <w:style w:type="paragraph" w:customStyle="1" w:styleId="668870800B3747E7829F9725DC27E1F6">
    <w:name w:val="668870800B3747E7829F9725DC27E1F6"/>
    <w:rsid w:val="004B3C20"/>
    <w:rPr>
      <w:kern w:val="2"/>
      <w14:ligatures w14:val="standardContextual"/>
    </w:rPr>
  </w:style>
  <w:style w:type="paragraph" w:customStyle="1" w:styleId="166B384670CB4A3A9E618ACF406D3206">
    <w:name w:val="166B384670CB4A3A9E618ACF406D3206"/>
    <w:rsid w:val="004B3C20"/>
    <w:rPr>
      <w:kern w:val="2"/>
      <w14:ligatures w14:val="standardContextual"/>
    </w:rPr>
  </w:style>
  <w:style w:type="paragraph" w:customStyle="1" w:styleId="392BEA987AF24CF5B64067C78DCFC4E5">
    <w:name w:val="392BEA987AF24CF5B64067C78DCFC4E5"/>
    <w:rsid w:val="004B3C20"/>
    <w:rPr>
      <w:kern w:val="2"/>
      <w14:ligatures w14:val="standardContextual"/>
    </w:rPr>
  </w:style>
  <w:style w:type="paragraph" w:customStyle="1" w:styleId="7C179FDC6BE8492E897FD243CD32489A">
    <w:name w:val="7C179FDC6BE8492E897FD243CD32489A"/>
    <w:rsid w:val="004B3C20"/>
    <w:rPr>
      <w:kern w:val="2"/>
      <w14:ligatures w14:val="standardContextual"/>
    </w:rPr>
  </w:style>
  <w:style w:type="paragraph" w:customStyle="1" w:styleId="6A4FEA2391DB4C58B5E36CE2DDA7DD09">
    <w:name w:val="6A4FEA2391DB4C58B5E36CE2DDA7DD09"/>
    <w:rsid w:val="004B3C20"/>
    <w:rPr>
      <w:kern w:val="2"/>
      <w14:ligatures w14:val="standardContextual"/>
    </w:rPr>
  </w:style>
  <w:style w:type="paragraph" w:customStyle="1" w:styleId="BCFFA1E43A8246C680183BD92F7F432A">
    <w:name w:val="BCFFA1E43A8246C680183BD92F7F432A"/>
    <w:rsid w:val="004B3C20"/>
    <w:rPr>
      <w:kern w:val="2"/>
      <w14:ligatures w14:val="standardContextual"/>
    </w:rPr>
  </w:style>
  <w:style w:type="paragraph" w:customStyle="1" w:styleId="D44D5BA3B7424FECA909945429FFCAD7">
    <w:name w:val="D44D5BA3B7424FECA909945429FFCAD7"/>
    <w:rsid w:val="004B3C20"/>
    <w:rPr>
      <w:kern w:val="2"/>
      <w14:ligatures w14:val="standardContextual"/>
    </w:rPr>
  </w:style>
  <w:style w:type="paragraph" w:customStyle="1" w:styleId="053D3C4EB99F4D27A291795F1B869AFC">
    <w:name w:val="053D3C4EB99F4D27A291795F1B869AFC"/>
    <w:rsid w:val="004B3C20"/>
    <w:rPr>
      <w:kern w:val="2"/>
      <w14:ligatures w14:val="standardContextual"/>
    </w:rPr>
  </w:style>
  <w:style w:type="paragraph" w:customStyle="1" w:styleId="BB5D5CB6EEEC4411999BB70A637CECC3">
    <w:name w:val="BB5D5CB6EEEC4411999BB70A637CECC3"/>
    <w:rsid w:val="004B3C20"/>
    <w:rPr>
      <w:kern w:val="2"/>
      <w14:ligatures w14:val="standardContextual"/>
    </w:rPr>
  </w:style>
  <w:style w:type="paragraph" w:customStyle="1" w:styleId="EBE4481892854CCAB793A0327339AC01">
    <w:name w:val="EBE4481892854CCAB793A0327339AC01"/>
    <w:rsid w:val="004B3C20"/>
    <w:rPr>
      <w:kern w:val="2"/>
      <w14:ligatures w14:val="standardContextual"/>
    </w:rPr>
  </w:style>
  <w:style w:type="paragraph" w:customStyle="1" w:styleId="CA2E991EB0574F55AE6276D9C8E294B0">
    <w:name w:val="CA2E991EB0574F55AE6276D9C8E294B0"/>
    <w:rsid w:val="004B3C20"/>
    <w:rPr>
      <w:kern w:val="2"/>
      <w14:ligatures w14:val="standardContextual"/>
    </w:rPr>
  </w:style>
  <w:style w:type="paragraph" w:customStyle="1" w:styleId="9E36C4FE129142E5BDD57F77026784A4">
    <w:name w:val="9E36C4FE129142E5BDD57F77026784A4"/>
    <w:rsid w:val="004B3C20"/>
    <w:rPr>
      <w:kern w:val="2"/>
      <w14:ligatures w14:val="standardContextual"/>
    </w:rPr>
  </w:style>
  <w:style w:type="paragraph" w:customStyle="1" w:styleId="09F9ABD224FB458599C59729D59DEA5E">
    <w:name w:val="09F9ABD224FB458599C59729D59DEA5E"/>
    <w:rsid w:val="004B3C20"/>
    <w:rPr>
      <w:kern w:val="2"/>
      <w14:ligatures w14:val="standardContextual"/>
    </w:rPr>
  </w:style>
  <w:style w:type="paragraph" w:customStyle="1" w:styleId="83495A00C2EC42198E47686051E7427E">
    <w:name w:val="83495A00C2EC42198E47686051E7427E"/>
    <w:rsid w:val="004B3C20"/>
    <w:rPr>
      <w:kern w:val="2"/>
      <w14:ligatures w14:val="standardContextual"/>
    </w:rPr>
  </w:style>
  <w:style w:type="paragraph" w:customStyle="1" w:styleId="DFAC6266CE05435783C92D95262E4325">
    <w:name w:val="DFAC6266CE05435783C92D95262E4325"/>
    <w:rsid w:val="004B3C20"/>
    <w:rPr>
      <w:kern w:val="2"/>
      <w14:ligatures w14:val="standardContextual"/>
    </w:rPr>
  </w:style>
  <w:style w:type="paragraph" w:customStyle="1" w:styleId="88037DF36CC84C82A2CF011747A91AD8">
    <w:name w:val="88037DF36CC84C82A2CF011747A91AD8"/>
    <w:rsid w:val="004B3C20"/>
    <w:rPr>
      <w:kern w:val="2"/>
      <w14:ligatures w14:val="standardContextual"/>
    </w:rPr>
  </w:style>
  <w:style w:type="paragraph" w:customStyle="1" w:styleId="528C8CE446E74984AD87864136E2347A">
    <w:name w:val="528C8CE446E74984AD87864136E2347A"/>
    <w:rsid w:val="004B3C20"/>
    <w:rPr>
      <w:kern w:val="2"/>
      <w14:ligatures w14:val="standardContextual"/>
    </w:rPr>
  </w:style>
  <w:style w:type="paragraph" w:customStyle="1" w:styleId="90F1B23C65F842AD955B7717825D6932">
    <w:name w:val="90F1B23C65F842AD955B7717825D6932"/>
    <w:rsid w:val="004B3C20"/>
    <w:rPr>
      <w:kern w:val="2"/>
      <w14:ligatures w14:val="standardContextual"/>
    </w:rPr>
  </w:style>
  <w:style w:type="paragraph" w:customStyle="1" w:styleId="7FD4F40DFC574E04A47F4BD69024387C">
    <w:name w:val="7FD4F40DFC574E04A47F4BD69024387C"/>
    <w:rsid w:val="004B3C20"/>
    <w:rPr>
      <w:kern w:val="2"/>
      <w14:ligatures w14:val="standardContextual"/>
    </w:rPr>
  </w:style>
  <w:style w:type="paragraph" w:customStyle="1" w:styleId="0453F751A8A540B298BCDB6ED6CE4443">
    <w:name w:val="0453F751A8A540B298BCDB6ED6CE4443"/>
    <w:rsid w:val="004B3C20"/>
    <w:rPr>
      <w:kern w:val="2"/>
      <w14:ligatures w14:val="standardContextual"/>
    </w:rPr>
  </w:style>
  <w:style w:type="paragraph" w:customStyle="1" w:styleId="0A7FF9B3ADC6421A8F7B03DD1DACB0CC">
    <w:name w:val="0A7FF9B3ADC6421A8F7B03DD1DACB0CC"/>
    <w:rsid w:val="004B3C20"/>
    <w:rPr>
      <w:kern w:val="2"/>
      <w14:ligatures w14:val="standardContextual"/>
    </w:rPr>
  </w:style>
  <w:style w:type="paragraph" w:customStyle="1" w:styleId="A2F2E1B7C0BE40028B32E3BC3E036ECC">
    <w:name w:val="A2F2E1B7C0BE40028B32E3BC3E036ECC"/>
    <w:rsid w:val="004B3C20"/>
    <w:rPr>
      <w:kern w:val="2"/>
      <w14:ligatures w14:val="standardContextual"/>
    </w:rPr>
  </w:style>
  <w:style w:type="paragraph" w:customStyle="1" w:styleId="D3BAA960B1854A15A044150AF7016A8F">
    <w:name w:val="D3BAA960B1854A15A044150AF7016A8F"/>
    <w:rsid w:val="004B3C20"/>
    <w:rPr>
      <w:kern w:val="2"/>
      <w14:ligatures w14:val="standardContextual"/>
    </w:rPr>
  </w:style>
  <w:style w:type="paragraph" w:customStyle="1" w:styleId="815408F3F6A8439098C29E2117A80FCB">
    <w:name w:val="815408F3F6A8439098C29E2117A80FCB"/>
    <w:rsid w:val="004B3C20"/>
    <w:rPr>
      <w:kern w:val="2"/>
      <w14:ligatures w14:val="standardContextual"/>
    </w:rPr>
  </w:style>
  <w:style w:type="paragraph" w:customStyle="1" w:styleId="9907EEA4C4B2421B9CD321ED27725C1D">
    <w:name w:val="9907EEA4C4B2421B9CD321ED27725C1D"/>
    <w:rsid w:val="004B3C20"/>
    <w:rPr>
      <w:kern w:val="2"/>
      <w14:ligatures w14:val="standardContextual"/>
    </w:rPr>
  </w:style>
  <w:style w:type="paragraph" w:customStyle="1" w:styleId="A21DA78D4A5A4D78B3A2392812FB912A">
    <w:name w:val="A21DA78D4A5A4D78B3A2392812FB912A"/>
    <w:rsid w:val="004B3C20"/>
    <w:rPr>
      <w:kern w:val="2"/>
      <w14:ligatures w14:val="standardContextual"/>
    </w:rPr>
  </w:style>
  <w:style w:type="paragraph" w:customStyle="1" w:styleId="01E6D7E6304944B49E46F28F16B529DA">
    <w:name w:val="01E6D7E6304944B49E46F28F16B529DA"/>
    <w:rsid w:val="004B3C20"/>
    <w:rPr>
      <w:kern w:val="2"/>
      <w14:ligatures w14:val="standardContextual"/>
    </w:rPr>
  </w:style>
  <w:style w:type="paragraph" w:customStyle="1" w:styleId="F24A6EE10A224B23B42C1256507D43DB">
    <w:name w:val="F24A6EE10A224B23B42C1256507D43DB"/>
    <w:rsid w:val="004B3C20"/>
    <w:rPr>
      <w:kern w:val="2"/>
      <w14:ligatures w14:val="standardContextual"/>
    </w:rPr>
  </w:style>
  <w:style w:type="paragraph" w:customStyle="1" w:styleId="13D327B343594D91A3B33C07C74A5EC8">
    <w:name w:val="13D327B343594D91A3B33C07C74A5EC8"/>
    <w:rsid w:val="004B3C20"/>
    <w:rPr>
      <w:kern w:val="2"/>
      <w14:ligatures w14:val="standardContextual"/>
    </w:rPr>
  </w:style>
  <w:style w:type="paragraph" w:customStyle="1" w:styleId="002024F59BA44E4583F9F2CC65CA83DC">
    <w:name w:val="002024F59BA44E4583F9F2CC65CA83DC"/>
    <w:rsid w:val="004B3C20"/>
    <w:rPr>
      <w:kern w:val="2"/>
      <w14:ligatures w14:val="standardContextual"/>
    </w:rPr>
  </w:style>
  <w:style w:type="paragraph" w:customStyle="1" w:styleId="4F809FE2659341F2A443D8B26996E7BC">
    <w:name w:val="4F809FE2659341F2A443D8B26996E7BC"/>
    <w:rsid w:val="004B3C20"/>
    <w:rPr>
      <w:kern w:val="2"/>
      <w14:ligatures w14:val="standardContextual"/>
    </w:rPr>
  </w:style>
  <w:style w:type="paragraph" w:customStyle="1" w:styleId="01E0B23A91D4409A9F4D2043E2E36011">
    <w:name w:val="01E0B23A91D4409A9F4D2043E2E36011"/>
    <w:rsid w:val="004B3C20"/>
    <w:rPr>
      <w:kern w:val="2"/>
      <w14:ligatures w14:val="standardContextual"/>
    </w:rPr>
  </w:style>
  <w:style w:type="paragraph" w:customStyle="1" w:styleId="2532BC2C1B8149FBA53102B6CF5C733B">
    <w:name w:val="2532BC2C1B8149FBA53102B6CF5C733B"/>
    <w:rsid w:val="004B3C20"/>
    <w:rPr>
      <w:kern w:val="2"/>
      <w14:ligatures w14:val="standardContextual"/>
    </w:rPr>
  </w:style>
  <w:style w:type="paragraph" w:customStyle="1" w:styleId="D8D68EDFBB024DD88D814F51DB9B5692">
    <w:name w:val="D8D68EDFBB024DD88D814F51DB9B5692"/>
    <w:rsid w:val="004B3C20"/>
    <w:rPr>
      <w:kern w:val="2"/>
      <w14:ligatures w14:val="standardContextual"/>
    </w:rPr>
  </w:style>
  <w:style w:type="paragraph" w:customStyle="1" w:styleId="1713CB8D0A6F41198FF4C8DDF48FCC54">
    <w:name w:val="1713CB8D0A6F41198FF4C8DDF48FCC54"/>
    <w:rsid w:val="004B3C20"/>
    <w:rPr>
      <w:kern w:val="2"/>
      <w14:ligatures w14:val="standardContextual"/>
    </w:rPr>
  </w:style>
  <w:style w:type="paragraph" w:customStyle="1" w:styleId="EC132577760C4E6D8E1F1AE7AF6DE751">
    <w:name w:val="EC132577760C4E6D8E1F1AE7AF6DE751"/>
    <w:rsid w:val="004B3C20"/>
    <w:rPr>
      <w:kern w:val="2"/>
      <w14:ligatures w14:val="standardContextual"/>
    </w:rPr>
  </w:style>
  <w:style w:type="paragraph" w:customStyle="1" w:styleId="69C0977D3263494EBD10F488C9A05075">
    <w:name w:val="69C0977D3263494EBD10F488C9A05075"/>
    <w:rsid w:val="004B3C20"/>
    <w:rPr>
      <w:kern w:val="2"/>
      <w14:ligatures w14:val="standardContextual"/>
    </w:rPr>
  </w:style>
  <w:style w:type="paragraph" w:customStyle="1" w:styleId="306E2A35CA6C4943BE23CCC93B44095A">
    <w:name w:val="306E2A35CA6C4943BE23CCC93B44095A"/>
    <w:rsid w:val="004B3C20"/>
    <w:rPr>
      <w:kern w:val="2"/>
      <w14:ligatures w14:val="standardContextual"/>
    </w:rPr>
  </w:style>
  <w:style w:type="paragraph" w:customStyle="1" w:styleId="EF70092BCEE64B71BE4E1888EEA7DED5">
    <w:name w:val="EF70092BCEE64B71BE4E1888EEA7DED5"/>
    <w:rsid w:val="004B3C20"/>
    <w:rPr>
      <w:kern w:val="2"/>
      <w14:ligatures w14:val="standardContextual"/>
    </w:rPr>
  </w:style>
  <w:style w:type="paragraph" w:customStyle="1" w:styleId="EDD905A6D2C6473B8D9E80B263932057">
    <w:name w:val="EDD905A6D2C6473B8D9E80B263932057"/>
    <w:rsid w:val="004B3C20"/>
    <w:rPr>
      <w:kern w:val="2"/>
      <w14:ligatures w14:val="standardContextual"/>
    </w:rPr>
  </w:style>
  <w:style w:type="paragraph" w:customStyle="1" w:styleId="6ABCE15C161C4929B7EABDA33B99448B">
    <w:name w:val="6ABCE15C161C4929B7EABDA33B99448B"/>
    <w:rsid w:val="004B3C20"/>
    <w:rPr>
      <w:kern w:val="2"/>
      <w14:ligatures w14:val="standardContextual"/>
    </w:rPr>
  </w:style>
  <w:style w:type="paragraph" w:customStyle="1" w:styleId="891DBBA202A84582B7BFF3F411E5EA1F">
    <w:name w:val="891DBBA202A84582B7BFF3F411E5EA1F"/>
    <w:rsid w:val="004B3C20"/>
    <w:rPr>
      <w:kern w:val="2"/>
      <w14:ligatures w14:val="standardContextual"/>
    </w:rPr>
  </w:style>
  <w:style w:type="paragraph" w:customStyle="1" w:styleId="E26CFFDCAD134F709CDBA0C2F96B9A63">
    <w:name w:val="E26CFFDCAD134F709CDBA0C2F96B9A63"/>
    <w:rsid w:val="004B3C20"/>
    <w:rPr>
      <w:kern w:val="2"/>
      <w14:ligatures w14:val="standardContextual"/>
    </w:rPr>
  </w:style>
  <w:style w:type="paragraph" w:customStyle="1" w:styleId="26844E8FBBD2400CAC790CBB7B78D0D9">
    <w:name w:val="26844E8FBBD2400CAC790CBB7B78D0D9"/>
    <w:rsid w:val="004B3C20"/>
    <w:rPr>
      <w:kern w:val="2"/>
      <w14:ligatures w14:val="standardContextual"/>
    </w:rPr>
  </w:style>
  <w:style w:type="paragraph" w:customStyle="1" w:styleId="90A10BA072C54A208E994A5EE96B64BC">
    <w:name w:val="90A10BA072C54A208E994A5EE96B64BC"/>
    <w:rsid w:val="004B3C20"/>
    <w:rPr>
      <w:kern w:val="2"/>
      <w14:ligatures w14:val="standardContextual"/>
    </w:rPr>
  </w:style>
  <w:style w:type="paragraph" w:customStyle="1" w:styleId="25FA63A0F5B547B4BA2443A7DA8AE1A7">
    <w:name w:val="25FA63A0F5B547B4BA2443A7DA8AE1A7"/>
    <w:rsid w:val="004B3C20"/>
    <w:rPr>
      <w:kern w:val="2"/>
      <w14:ligatures w14:val="standardContextual"/>
    </w:rPr>
  </w:style>
  <w:style w:type="paragraph" w:customStyle="1" w:styleId="1FEB7B42383B4D298356FC9C261BB9C6">
    <w:name w:val="1FEB7B42383B4D298356FC9C261BB9C6"/>
    <w:rsid w:val="004B3C20"/>
    <w:rPr>
      <w:kern w:val="2"/>
      <w14:ligatures w14:val="standardContextual"/>
    </w:rPr>
  </w:style>
  <w:style w:type="paragraph" w:customStyle="1" w:styleId="D74EA41A5023444681350351D1D3546C">
    <w:name w:val="D74EA41A5023444681350351D1D3546C"/>
    <w:rsid w:val="004B3C20"/>
    <w:rPr>
      <w:kern w:val="2"/>
      <w14:ligatures w14:val="standardContextual"/>
    </w:rPr>
  </w:style>
  <w:style w:type="paragraph" w:customStyle="1" w:styleId="EA914FEF4B3F4C5BB0808D7D0DE68F1A">
    <w:name w:val="EA914FEF4B3F4C5BB0808D7D0DE68F1A"/>
    <w:rsid w:val="004B3C20"/>
    <w:rPr>
      <w:kern w:val="2"/>
      <w14:ligatures w14:val="standardContextual"/>
    </w:rPr>
  </w:style>
  <w:style w:type="paragraph" w:customStyle="1" w:styleId="AA34F3C2D6994CCFA78DEB48EAD6D183">
    <w:name w:val="AA34F3C2D6994CCFA78DEB48EAD6D183"/>
    <w:rsid w:val="004B3C20"/>
    <w:rPr>
      <w:kern w:val="2"/>
      <w14:ligatures w14:val="standardContextual"/>
    </w:rPr>
  </w:style>
  <w:style w:type="paragraph" w:customStyle="1" w:styleId="033B9A2F517E4D8780DA8B92FC172A36">
    <w:name w:val="033B9A2F517E4D8780DA8B92FC172A36"/>
    <w:rsid w:val="004B3C20"/>
    <w:rPr>
      <w:kern w:val="2"/>
      <w14:ligatures w14:val="standardContextual"/>
    </w:rPr>
  </w:style>
  <w:style w:type="paragraph" w:customStyle="1" w:styleId="567F697EEEED4BF19A7DDC5D422CD0E7">
    <w:name w:val="567F697EEEED4BF19A7DDC5D422CD0E7"/>
    <w:rsid w:val="004B3C20"/>
    <w:rPr>
      <w:kern w:val="2"/>
      <w14:ligatures w14:val="standardContextual"/>
    </w:rPr>
  </w:style>
  <w:style w:type="paragraph" w:customStyle="1" w:styleId="33ACA3738D5247F3A18695EFC541096F">
    <w:name w:val="33ACA3738D5247F3A18695EFC541096F"/>
    <w:rsid w:val="004B3C20"/>
    <w:rPr>
      <w:kern w:val="2"/>
      <w14:ligatures w14:val="standardContextual"/>
    </w:rPr>
  </w:style>
  <w:style w:type="paragraph" w:customStyle="1" w:styleId="1E27F7BB725945FFA323511816A0C536">
    <w:name w:val="1E27F7BB725945FFA323511816A0C536"/>
    <w:rsid w:val="004B3C20"/>
    <w:rPr>
      <w:kern w:val="2"/>
      <w14:ligatures w14:val="standardContextual"/>
    </w:rPr>
  </w:style>
  <w:style w:type="paragraph" w:customStyle="1" w:styleId="0113546C562343FCB7795CBA0497CB38">
    <w:name w:val="0113546C562343FCB7795CBA0497CB38"/>
    <w:rsid w:val="004B3C20"/>
    <w:rPr>
      <w:kern w:val="2"/>
      <w14:ligatures w14:val="standardContextual"/>
    </w:rPr>
  </w:style>
  <w:style w:type="paragraph" w:customStyle="1" w:styleId="297398E80E654D57BA8118FF3F415B52">
    <w:name w:val="297398E80E654D57BA8118FF3F415B52"/>
    <w:rsid w:val="004B3C20"/>
    <w:rPr>
      <w:kern w:val="2"/>
      <w14:ligatures w14:val="standardContextual"/>
    </w:rPr>
  </w:style>
  <w:style w:type="paragraph" w:customStyle="1" w:styleId="9BAA53495BA647A6B097772C3F410B38">
    <w:name w:val="9BAA53495BA647A6B097772C3F410B38"/>
    <w:rsid w:val="004B3C20"/>
    <w:rPr>
      <w:kern w:val="2"/>
      <w14:ligatures w14:val="standardContextual"/>
    </w:rPr>
  </w:style>
  <w:style w:type="paragraph" w:customStyle="1" w:styleId="9A754FF46716406B927ABD8BA2E96C28">
    <w:name w:val="9A754FF46716406B927ABD8BA2E96C28"/>
    <w:rsid w:val="004B3C20"/>
    <w:rPr>
      <w:kern w:val="2"/>
      <w14:ligatures w14:val="standardContextual"/>
    </w:rPr>
  </w:style>
  <w:style w:type="paragraph" w:customStyle="1" w:styleId="E1D5163F8BA34C578AD5C5F27EC83CE2">
    <w:name w:val="E1D5163F8BA34C578AD5C5F27EC83CE2"/>
    <w:rsid w:val="004B3C20"/>
    <w:rPr>
      <w:kern w:val="2"/>
      <w14:ligatures w14:val="standardContextual"/>
    </w:rPr>
  </w:style>
  <w:style w:type="paragraph" w:customStyle="1" w:styleId="612070D8980446149FEE0BE9B62F0C7A">
    <w:name w:val="612070D8980446149FEE0BE9B62F0C7A"/>
    <w:rsid w:val="004B3C20"/>
    <w:rPr>
      <w:kern w:val="2"/>
      <w14:ligatures w14:val="standardContextual"/>
    </w:rPr>
  </w:style>
  <w:style w:type="paragraph" w:customStyle="1" w:styleId="04B77E46936C4C708809EC1C8735F099">
    <w:name w:val="04B77E46936C4C708809EC1C8735F099"/>
    <w:rsid w:val="004B3C20"/>
    <w:rPr>
      <w:kern w:val="2"/>
      <w14:ligatures w14:val="standardContextual"/>
    </w:rPr>
  </w:style>
  <w:style w:type="paragraph" w:customStyle="1" w:styleId="23A362EAF8704E69BE529434DBB8BF8B">
    <w:name w:val="23A362EAF8704E69BE529434DBB8BF8B"/>
    <w:rsid w:val="004B3C20"/>
    <w:rPr>
      <w:kern w:val="2"/>
      <w14:ligatures w14:val="standardContextual"/>
    </w:rPr>
  </w:style>
  <w:style w:type="paragraph" w:customStyle="1" w:styleId="8D898E963D094E609D30743E04B4B7BD">
    <w:name w:val="8D898E963D094E609D30743E04B4B7BD"/>
    <w:rsid w:val="004B3C20"/>
    <w:rPr>
      <w:kern w:val="2"/>
      <w14:ligatures w14:val="standardContextual"/>
    </w:rPr>
  </w:style>
  <w:style w:type="paragraph" w:customStyle="1" w:styleId="21D4F65BEA234E1FA2B50FEDEB746CB3">
    <w:name w:val="21D4F65BEA234E1FA2B50FEDEB746CB3"/>
    <w:rsid w:val="004B3C20"/>
    <w:rPr>
      <w:kern w:val="2"/>
      <w14:ligatures w14:val="standardContextual"/>
    </w:rPr>
  </w:style>
  <w:style w:type="paragraph" w:customStyle="1" w:styleId="76090D9D97A546158BCCB84F4CE1C6CA">
    <w:name w:val="76090D9D97A546158BCCB84F4CE1C6CA"/>
    <w:rsid w:val="004B3C20"/>
    <w:rPr>
      <w:kern w:val="2"/>
      <w14:ligatures w14:val="standardContextual"/>
    </w:rPr>
  </w:style>
  <w:style w:type="paragraph" w:customStyle="1" w:styleId="4F0F49A8CD5B4EA18F508F58D6268503">
    <w:name w:val="4F0F49A8CD5B4EA18F508F58D6268503"/>
    <w:rsid w:val="004B3C20"/>
    <w:rPr>
      <w:kern w:val="2"/>
      <w14:ligatures w14:val="standardContextual"/>
    </w:rPr>
  </w:style>
  <w:style w:type="paragraph" w:customStyle="1" w:styleId="151EAAF91C0F44A0B655F82E64930321">
    <w:name w:val="151EAAF91C0F44A0B655F82E64930321"/>
    <w:rsid w:val="004B3C20"/>
    <w:rPr>
      <w:kern w:val="2"/>
      <w14:ligatures w14:val="standardContextual"/>
    </w:rPr>
  </w:style>
  <w:style w:type="paragraph" w:customStyle="1" w:styleId="FE5A437925744C6E97487938C99A2F6F">
    <w:name w:val="FE5A437925744C6E97487938C99A2F6F"/>
    <w:rsid w:val="004B3C20"/>
    <w:rPr>
      <w:kern w:val="2"/>
      <w14:ligatures w14:val="standardContextual"/>
    </w:rPr>
  </w:style>
  <w:style w:type="paragraph" w:customStyle="1" w:styleId="CE945ABDCF21469A92A7BB0D5A36AE85">
    <w:name w:val="CE945ABDCF21469A92A7BB0D5A36AE85"/>
    <w:rsid w:val="004B3C20"/>
    <w:rPr>
      <w:kern w:val="2"/>
      <w14:ligatures w14:val="standardContextual"/>
    </w:rPr>
  </w:style>
  <w:style w:type="paragraph" w:customStyle="1" w:styleId="4CBA991C83C6495A8AAA95155D722E3A">
    <w:name w:val="4CBA991C83C6495A8AAA95155D722E3A"/>
    <w:rsid w:val="004B3C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2024-08-11T14:32:00Z</dcterms:created>
  <dcterms:modified xsi:type="dcterms:W3CDTF">2024-08-11T14:32:00Z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